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CF94E" w14:textId="77777777" w:rsidR="00CC4098" w:rsidRPr="00A1649B" w:rsidRDefault="00CC4098" w:rsidP="006F3A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649B">
        <w:rPr>
          <w:rFonts w:ascii="Times New Roman" w:hAnsi="Times New Roman" w:cs="Times New Roman"/>
          <w:sz w:val="24"/>
          <w:szCs w:val="24"/>
        </w:rPr>
        <w:t>Казанский (Приволжский) федеральный университет</w:t>
      </w:r>
    </w:p>
    <w:p w14:paraId="3A04D0B8" w14:textId="77777777" w:rsidR="00CC4098" w:rsidRPr="00A1649B" w:rsidRDefault="00CC4098" w:rsidP="006F3A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649B">
        <w:rPr>
          <w:rFonts w:ascii="Times New Roman" w:hAnsi="Times New Roman" w:cs="Times New Roman"/>
          <w:sz w:val="24"/>
          <w:szCs w:val="24"/>
        </w:rPr>
        <w:t xml:space="preserve">Институт филологии и межкультурной коммуникации </w:t>
      </w:r>
    </w:p>
    <w:p w14:paraId="65C80333" w14:textId="4D64BD14" w:rsidR="00CC4098" w:rsidRPr="00A1649B" w:rsidRDefault="00CC4098" w:rsidP="006F3A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649B">
        <w:rPr>
          <w:rFonts w:ascii="Times New Roman" w:hAnsi="Times New Roman" w:cs="Times New Roman"/>
          <w:sz w:val="24"/>
          <w:szCs w:val="24"/>
        </w:rPr>
        <w:t xml:space="preserve">Кафедра русской </w:t>
      </w:r>
      <w:r w:rsidR="00221ACE" w:rsidRPr="00A1649B">
        <w:rPr>
          <w:rFonts w:ascii="Times New Roman" w:hAnsi="Times New Roman" w:cs="Times New Roman"/>
          <w:sz w:val="24"/>
          <w:szCs w:val="24"/>
        </w:rPr>
        <w:t>литературы и методики её преподавания</w:t>
      </w:r>
    </w:p>
    <w:p w14:paraId="452FABFF" w14:textId="77777777" w:rsidR="00CC4098" w:rsidRPr="00A1649B" w:rsidRDefault="00CC4098" w:rsidP="006F3AA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1649B">
        <w:rPr>
          <w:rFonts w:ascii="Times New Roman" w:hAnsi="Times New Roman" w:cs="Times New Roman"/>
          <w:sz w:val="24"/>
          <w:szCs w:val="24"/>
        </w:rPr>
        <w:t xml:space="preserve">Евразийский национальный университет имени Л.Н. Гумилева </w:t>
      </w:r>
    </w:p>
    <w:p w14:paraId="50E621C3" w14:textId="77777777" w:rsidR="00CC4098" w:rsidRPr="00A1649B" w:rsidRDefault="00CC4098" w:rsidP="006F3AA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1649B">
        <w:rPr>
          <w:rFonts w:ascii="Times New Roman" w:hAnsi="Times New Roman" w:cs="Times New Roman"/>
          <w:sz w:val="24"/>
          <w:szCs w:val="24"/>
        </w:rPr>
        <w:t>Кафедра русской филологии</w:t>
      </w:r>
    </w:p>
    <w:p w14:paraId="3DC423E1" w14:textId="77777777" w:rsidR="0053248C" w:rsidRPr="00A1649B" w:rsidRDefault="0053248C" w:rsidP="006F3A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649B">
        <w:rPr>
          <w:rFonts w:ascii="Times New Roman" w:hAnsi="Times New Roman" w:cs="Times New Roman"/>
          <w:sz w:val="24"/>
          <w:szCs w:val="24"/>
        </w:rPr>
        <w:t>Союз писателей Республики Татарстан</w:t>
      </w:r>
    </w:p>
    <w:p w14:paraId="28A132C6" w14:textId="100ABE6E" w:rsidR="0053248C" w:rsidRPr="00A1649B" w:rsidRDefault="0053248C" w:rsidP="006F3AA7">
      <w:pPr>
        <w:pStyle w:val="a3"/>
        <w:ind w:firstLine="0"/>
        <w:rPr>
          <w:b w:val="0"/>
          <w:w w:val="135"/>
          <w:sz w:val="24"/>
        </w:rPr>
      </w:pPr>
      <w:r w:rsidRPr="00A1649B">
        <w:rPr>
          <w:b w:val="0"/>
          <w:sz w:val="24"/>
        </w:rPr>
        <w:t>Татарстанское региональное отделение Петровской академи</w:t>
      </w:r>
      <w:r w:rsidR="004872AA" w:rsidRPr="00A1649B">
        <w:rPr>
          <w:b w:val="0"/>
          <w:sz w:val="24"/>
        </w:rPr>
        <w:t>и</w:t>
      </w:r>
      <w:r w:rsidRPr="00A1649B">
        <w:rPr>
          <w:b w:val="0"/>
          <w:sz w:val="24"/>
        </w:rPr>
        <w:t xml:space="preserve"> наук и искусств</w:t>
      </w:r>
    </w:p>
    <w:p w14:paraId="4B25AD12" w14:textId="77777777" w:rsidR="00CC4098" w:rsidRPr="00A1649B" w:rsidRDefault="00CC4098" w:rsidP="006F3AA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1649B">
        <w:rPr>
          <w:rFonts w:ascii="Times New Roman" w:hAnsi="Times New Roman" w:cs="Times New Roman"/>
          <w:sz w:val="24"/>
          <w:szCs w:val="24"/>
        </w:rPr>
        <w:t>Татарстанское отделение Общероссийской общественной организации</w:t>
      </w:r>
    </w:p>
    <w:p w14:paraId="7F6D6EE4" w14:textId="77777777" w:rsidR="00CC4098" w:rsidRPr="00A1649B" w:rsidRDefault="00CC4098" w:rsidP="006F3AA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1649B">
        <w:rPr>
          <w:rFonts w:ascii="Times New Roman" w:hAnsi="Times New Roman" w:cs="Times New Roman"/>
          <w:sz w:val="24"/>
          <w:szCs w:val="24"/>
        </w:rPr>
        <w:t>«Союз переводчиков России»</w:t>
      </w:r>
    </w:p>
    <w:p w14:paraId="24441B7D" w14:textId="0515EC10" w:rsidR="00CC4098" w:rsidRPr="00A1649B" w:rsidRDefault="00CC4098" w:rsidP="006F3AA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1649B">
        <w:rPr>
          <w:rFonts w:ascii="Times New Roman" w:hAnsi="Times New Roman" w:cs="Times New Roman"/>
          <w:sz w:val="24"/>
          <w:szCs w:val="24"/>
        </w:rPr>
        <w:t>Дом</w:t>
      </w:r>
      <w:r w:rsidR="004872AA" w:rsidRPr="00A1649B">
        <w:rPr>
          <w:rFonts w:ascii="Times New Roman" w:hAnsi="Times New Roman" w:cs="Times New Roman"/>
          <w:sz w:val="24"/>
          <w:szCs w:val="24"/>
        </w:rPr>
        <w:t>-</w:t>
      </w:r>
      <w:r w:rsidRPr="00A1649B">
        <w:rPr>
          <w:rFonts w:ascii="Times New Roman" w:hAnsi="Times New Roman" w:cs="Times New Roman"/>
          <w:sz w:val="24"/>
          <w:szCs w:val="24"/>
        </w:rPr>
        <w:t>музей Василия Аксенова</w:t>
      </w:r>
    </w:p>
    <w:p w14:paraId="63DF4B39" w14:textId="77777777" w:rsidR="00CC4098" w:rsidRPr="00A1649B" w:rsidRDefault="00CC4098" w:rsidP="006F3AA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855A81F" w14:textId="77777777" w:rsidR="00FC25D8" w:rsidRPr="00A1649B" w:rsidRDefault="00FC25D8" w:rsidP="006F3AA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91F5BA4" w14:textId="77777777" w:rsidR="006933E5" w:rsidRPr="00A1649B" w:rsidRDefault="006933E5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14:paraId="230B8D21" w14:textId="77777777" w:rsidR="006933E5" w:rsidRPr="00A1649B" w:rsidRDefault="006933E5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14:paraId="0D31E9B5" w14:textId="77777777" w:rsidR="006933E5" w:rsidRPr="00A1649B" w:rsidRDefault="006933E5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649B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14:paraId="4EDF7981" w14:textId="77777777" w:rsidR="00AD495F" w:rsidRPr="00A1649B" w:rsidRDefault="00AD495F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451EE8" w14:textId="4421E258" w:rsidR="00AD495F" w:rsidRPr="00A1649B" w:rsidRDefault="00233C6B" w:rsidP="00A5672C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color w:val="000000"/>
          <w:sz w:val="32"/>
          <w:szCs w:val="32"/>
        </w:rPr>
      </w:pPr>
      <w:r w:rsidRPr="00A1649B">
        <w:rPr>
          <w:rFonts w:asciiTheme="majorBidi" w:hAnsiTheme="majorBidi" w:cstheme="majorBidi"/>
          <w:b/>
          <w:sz w:val="32"/>
          <w:szCs w:val="32"/>
          <w:lang w:val="en-US"/>
        </w:rPr>
        <w:t>X</w:t>
      </w:r>
      <w:r w:rsidR="00AD495F" w:rsidRPr="00A1649B">
        <w:rPr>
          <w:rFonts w:asciiTheme="majorBidi" w:hAnsiTheme="majorBidi" w:cstheme="majorBidi"/>
          <w:b/>
          <w:sz w:val="32"/>
          <w:szCs w:val="32"/>
        </w:rPr>
        <w:t xml:space="preserve"> М</w:t>
      </w:r>
      <w:r w:rsidR="00AD495F" w:rsidRPr="00A1649B">
        <w:rPr>
          <w:rFonts w:asciiTheme="majorBidi" w:hAnsiTheme="majorBidi" w:cstheme="majorBidi"/>
          <w:b/>
          <w:color w:val="000000"/>
          <w:sz w:val="32"/>
          <w:szCs w:val="32"/>
        </w:rPr>
        <w:t xml:space="preserve">еждународной научно-практической конференции </w:t>
      </w:r>
    </w:p>
    <w:p w14:paraId="6CBF8A56" w14:textId="77777777" w:rsidR="00AD495F" w:rsidRPr="00A1649B" w:rsidRDefault="00AD495F" w:rsidP="00A5672C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color w:val="000000"/>
          <w:sz w:val="32"/>
          <w:szCs w:val="32"/>
        </w:rPr>
      </w:pPr>
    </w:p>
    <w:p w14:paraId="0B2B005A" w14:textId="77777777" w:rsidR="00AD495F" w:rsidRPr="00A1649B" w:rsidRDefault="00233C6B" w:rsidP="00A5672C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sz w:val="32"/>
          <w:szCs w:val="32"/>
        </w:rPr>
      </w:pPr>
      <w:r w:rsidRPr="00A1649B">
        <w:rPr>
          <w:rFonts w:asciiTheme="majorBidi" w:hAnsiTheme="majorBidi" w:cstheme="majorBidi"/>
          <w:b/>
          <w:sz w:val="32"/>
          <w:szCs w:val="32"/>
        </w:rPr>
        <w:t>«</w:t>
      </w:r>
      <w:r w:rsidR="00AD495F" w:rsidRPr="00A1649B">
        <w:rPr>
          <w:rFonts w:asciiTheme="majorBidi" w:hAnsiTheme="majorBidi" w:cstheme="majorBidi"/>
          <w:b/>
          <w:sz w:val="32"/>
          <w:szCs w:val="32"/>
        </w:rPr>
        <w:t>АКТУАЛЬНЫЕ ПРОБЛЕМЫ И ПЕРСПЕКТИВЫ РАЗВИТИЯ РУССКОЯЗЫЧНОЙ ЛИТЕРАТУРЫ В КОНТЕКСТЕ НАЦИОНАЛЬНЫХ ЛИТЕРАТУР</w:t>
      </w:r>
      <w:r w:rsidRPr="00A1649B">
        <w:rPr>
          <w:rFonts w:asciiTheme="majorBidi" w:hAnsiTheme="majorBidi" w:cstheme="majorBidi"/>
          <w:b/>
          <w:sz w:val="32"/>
          <w:szCs w:val="32"/>
        </w:rPr>
        <w:t>»</w:t>
      </w:r>
      <w:r w:rsidR="00AD495F" w:rsidRPr="00A1649B">
        <w:rPr>
          <w:rFonts w:asciiTheme="majorBidi" w:hAnsiTheme="majorBidi" w:cstheme="majorBidi"/>
          <w:b/>
          <w:sz w:val="32"/>
          <w:szCs w:val="32"/>
        </w:rPr>
        <w:t xml:space="preserve">, </w:t>
      </w:r>
    </w:p>
    <w:p w14:paraId="0BB940F5" w14:textId="77777777" w:rsidR="00AD495F" w:rsidRPr="00A1649B" w:rsidRDefault="00AD495F" w:rsidP="00A5672C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sz w:val="32"/>
          <w:szCs w:val="32"/>
          <w:highlight w:val="yellow"/>
        </w:rPr>
      </w:pPr>
      <w:r w:rsidRPr="00A1649B">
        <w:rPr>
          <w:rFonts w:asciiTheme="majorBidi" w:hAnsiTheme="majorBidi" w:cstheme="majorBidi"/>
          <w:b/>
          <w:sz w:val="32"/>
          <w:szCs w:val="32"/>
        </w:rPr>
        <w:t xml:space="preserve">посвященной </w:t>
      </w:r>
      <w:r w:rsidR="004414A6" w:rsidRPr="00A1649B">
        <w:rPr>
          <w:rFonts w:asciiTheme="majorBidi" w:hAnsiTheme="majorBidi" w:cstheme="majorBidi"/>
          <w:b/>
          <w:sz w:val="32"/>
          <w:szCs w:val="32"/>
        </w:rPr>
        <w:t xml:space="preserve">Р.А. </w:t>
      </w:r>
      <w:proofErr w:type="spellStart"/>
      <w:r w:rsidR="004414A6" w:rsidRPr="00A1649B">
        <w:rPr>
          <w:rFonts w:asciiTheme="majorBidi" w:hAnsiTheme="majorBidi" w:cstheme="majorBidi"/>
          <w:b/>
          <w:sz w:val="32"/>
          <w:szCs w:val="32"/>
        </w:rPr>
        <w:t>Кутую</w:t>
      </w:r>
      <w:proofErr w:type="spellEnd"/>
      <w:r w:rsidR="004414A6" w:rsidRPr="00A1649B">
        <w:rPr>
          <w:rFonts w:asciiTheme="majorBidi" w:hAnsiTheme="majorBidi" w:cstheme="majorBidi"/>
          <w:b/>
          <w:sz w:val="32"/>
          <w:szCs w:val="32"/>
        </w:rPr>
        <w:t xml:space="preserve"> и </w:t>
      </w:r>
      <w:r w:rsidRPr="00A1649B">
        <w:rPr>
          <w:rFonts w:asciiTheme="majorBidi" w:hAnsiTheme="majorBidi" w:cstheme="majorBidi"/>
          <w:b/>
          <w:sz w:val="32"/>
          <w:szCs w:val="32"/>
        </w:rPr>
        <w:t>Р</w:t>
      </w:r>
      <w:r w:rsidR="004414A6" w:rsidRPr="00A1649B">
        <w:rPr>
          <w:rFonts w:asciiTheme="majorBidi" w:hAnsiTheme="majorBidi" w:cstheme="majorBidi"/>
          <w:b/>
          <w:sz w:val="32"/>
          <w:szCs w:val="32"/>
        </w:rPr>
        <w:t>.</w:t>
      </w:r>
      <w:r w:rsidRPr="00A1649B">
        <w:rPr>
          <w:rFonts w:asciiTheme="majorBidi" w:hAnsiTheme="majorBidi" w:cstheme="majorBidi"/>
          <w:b/>
          <w:sz w:val="32"/>
          <w:szCs w:val="32"/>
        </w:rPr>
        <w:t>Р</w:t>
      </w:r>
      <w:r w:rsidR="004414A6" w:rsidRPr="00A1649B">
        <w:rPr>
          <w:rFonts w:asciiTheme="majorBidi" w:hAnsiTheme="majorBidi" w:cstheme="majorBidi"/>
          <w:b/>
          <w:sz w:val="32"/>
          <w:szCs w:val="32"/>
        </w:rPr>
        <w:t>.</w:t>
      </w:r>
      <w:r w:rsidRPr="00A1649B">
        <w:rPr>
          <w:rFonts w:asciiTheme="majorBidi" w:hAnsiTheme="majorBidi" w:cstheme="majorBidi"/>
          <w:b/>
          <w:sz w:val="32"/>
          <w:szCs w:val="32"/>
        </w:rPr>
        <w:t xml:space="preserve"> </w:t>
      </w:r>
      <w:proofErr w:type="spellStart"/>
      <w:r w:rsidRPr="00A1649B">
        <w:rPr>
          <w:rFonts w:asciiTheme="majorBidi" w:hAnsiTheme="majorBidi" w:cstheme="majorBidi"/>
          <w:b/>
          <w:sz w:val="32"/>
          <w:szCs w:val="32"/>
        </w:rPr>
        <w:t>Бухараев</w:t>
      </w:r>
      <w:r w:rsidR="004414A6" w:rsidRPr="00A1649B">
        <w:rPr>
          <w:rFonts w:asciiTheme="majorBidi" w:hAnsiTheme="majorBidi" w:cstheme="majorBidi"/>
          <w:b/>
          <w:sz w:val="32"/>
          <w:szCs w:val="32"/>
        </w:rPr>
        <w:t>у</w:t>
      </w:r>
      <w:proofErr w:type="spellEnd"/>
    </w:p>
    <w:p w14:paraId="5CFDBCB0" w14:textId="77777777" w:rsidR="00AD495F" w:rsidRPr="00A1649B" w:rsidRDefault="00AD495F" w:rsidP="006F3AA7">
      <w:pPr>
        <w:spacing w:after="0" w:line="240" w:lineRule="auto"/>
        <w:ind w:firstLine="709"/>
        <w:jc w:val="center"/>
        <w:rPr>
          <w:rFonts w:asciiTheme="majorBidi" w:hAnsiTheme="majorBidi" w:cstheme="majorBidi"/>
          <w:b/>
          <w:sz w:val="30"/>
          <w:szCs w:val="30"/>
          <w:highlight w:val="yellow"/>
        </w:rPr>
      </w:pPr>
    </w:p>
    <w:p w14:paraId="75F12DB0" w14:textId="77777777" w:rsidR="00C278A9" w:rsidRPr="00A1649B" w:rsidRDefault="00C278A9" w:rsidP="006F3AA7">
      <w:pPr>
        <w:spacing w:after="0" w:line="240" w:lineRule="auto"/>
        <w:ind w:firstLine="709"/>
        <w:jc w:val="center"/>
        <w:rPr>
          <w:rFonts w:asciiTheme="majorBidi" w:hAnsiTheme="majorBidi" w:cstheme="majorBidi"/>
          <w:b/>
          <w:sz w:val="30"/>
          <w:szCs w:val="30"/>
          <w:highlight w:val="yellow"/>
        </w:rPr>
      </w:pPr>
    </w:p>
    <w:p w14:paraId="0C2CCC24" w14:textId="77777777" w:rsidR="00C278A9" w:rsidRPr="00A1649B" w:rsidRDefault="00C278A9" w:rsidP="006F3AA7">
      <w:pPr>
        <w:spacing w:after="0" w:line="240" w:lineRule="auto"/>
        <w:ind w:firstLine="709"/>
        <w:jc w:val="center"/>
        <w:rPr>
          <w:rFonts w:asciiTheme="majorBidi" w:hAnsiTheme="majorBidi" w:cstheme="majorBidi"/>
          <w:b/>
          <w:sz w:val="30"/>
          <w:szCs w:val="30"/>
          <w:highlight w:val="yellow"/>
        </w:rPr>
      </w:pPr>
    </w:p>
    <w:p w14:paraId="6577B9E1" w14:textId="2F1EC8FD" w:rsidR="00AD495F" w:rsidRPr="009858B4" w:rsidRDefault="00233C6B" w:rsidP="006F3AA7">
      <w:pPr>
        <w:spacing w:after="0" w:line="240" w:lineRule="auto"/>
        <w:ind w:firstLine="709"/>
        <w:jc w:val="center"/>
        <w:rPr>
          <w:rFonts w:asciiTheme="majorBidi" w:hAnsiTheme="majorBidi" w:cstheme="majorBidi"/>
          <w:b/>
          <w:sz w:val="30"/>
          <w:szCs w:val="30"/>
        </w:rPr>
      </w:pPr>
      <w:r w:rsidRPr="009858B4">
        <w:rPr>
          <w:rFonts w:asciiTheme="majorBidi" w:hAnsiTheme="majorBidi" w:cstheme="majorBidi"/>
          <w:b/>
          <w:sz w:val="30"/>
          <w:szCs w:val="30"/>
        </w:rPr>
        <w:t>1</w:t>
      </w:r>
      <w:r w:rsidR="004414A6" w:rsidRPr="009858B4">
        <w:rPr>
          <w:rFonts w:asciiTheme="majorBidi" w:hAnsiTheme="majorBidi" w:cstheme="majorBidi"/>
          <w:b/>
          <w:sz w:val="30"/>
          <w:szCs w:val="30"/>
        </w:rPr>
        <w:t xml:space="preserve">9 </w:t>
      </w:r>
      <w:r w:rsidR="00AD495F" w:rsidRPr="009858B4">
        <w:rPr>
          <w:rFonts w:asciiTheme="majorBidi" w:hAnsiTheme="majorBidi" w:cstheme="majorBidi"/>
          <w:b/>
          <w:sz w:val="30"/>
          <w:szCs w:val="30"/>
        </w:rPr>
        <w:t xml:space="preserve">– </w:t>
      </w:r>
      <w:r w:rsidRPr="009858B4">
        <w:rPr>
          <w:rFonts w:asciiTheme="majorBidi" w:hAnsiTheme="majorBidi" w:cstheme="majorBidi"/>
          <w:b/>
          <w:sz w:val="30"/>
          <w:szCs w:val="30"/>
        </w:rPr>
        <w:t>2</w:t>
      </w:r>
      <w:r w:rsidR="004414A6" w:rsidRPr="009858B4">
        <w:rPr>
          <w:rFonts w:asciiTheme="majorBidi" w:hAnsiTheme="majorBidi" w:cstheme="majorBidi"/>
          <w:b/>
          <w:sz w:val="30"/>
          <w:szCs w:val="30"/>
        </w:rPr>
        <w:t>0</w:t>
      </w:r>
      <w:r w:rsidR="00AD495F" w:rsidRPr="009858B4">
        <w:rPr>
          <w:rFonts w:asciiTheme="majorBidi" w:hAnsiTheme="majorBidi" w:cstheme="majorBidi"/>
          <w:b/>
          <w:sz w:val="30"/>
          <w:szCs w:val="30"/>
        </w:rPr>
        <w:t xml:space="preserve"> </w:t>
      </w:r>
      <w:r w:rsidR="004414A6" w:rsidRPr="009858B4">
        <w:rPr>
          <w:rFonts w:asciiTheme="majorBidi" w:hAnsiTheme="majorBidi" w:cstheme="majorBidi"/>
          <w:b/>
          <w:sz w:val="30"/>
          <w:szCs w:val="30"/>
        </w:rPr>
        <w:t>ноя</w:t>
      </w:r>
      <w:r w:rsidR="00AD495F" w:rsidRPr="009858B4">
        <w:rPr>
          <w:rFonts w:asciiTheme="majorBidi" w:hAnsiTheme="majorBidi" w:cstheme="majorBidi"/>
          <w:b/>
          <w:sz w:val="30"/>
          <w:szCs w:val="30"/>
        </w:rPr>
        <w:t>бря 202</w:t>
      </w:r>
      <w:r w:rsidR="009858B4" w:rsidRPr="009858B4">
        <w:rPr>
          <w:rFonts w:asciiTheme="majorBidi" w:hAnsiTheme="majorBidi" w:cstheme="majorBidi"/>
          <w:b/>
          <w:sz w:val="30"/>
          <w:szCs w:val="30"/>
        </w:rPr>
        <w:t>5</w:t>
      </w:r>
      <w:r w:rsidR="00AD495F" w:rsidRPr="009858B4">
        <w:rPr>
          <w:rFonts w:asciiTheme="majorBidi" w:hAnsiTheme="majorBidi" w:cstheme="majorBidi"/>
          <w:b/>
          <w:sz w:val="30"/>
          <w:szCs w:val="30"/>
        </w:rPr>
        <w:t xml:space="preserve"> г.</w:t>
      </w:r>
    </w:p>
    <w:p w14:paraId="3D22C946" w14:textId="77777777" w:rsidR="00AD495F" w:rsidRPr="009858B4" w:rsidRDefault="00AD495F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9068C7" w14:textId="77777777" w:rsidR="00FC25D8" w:rsidRPr="009858B4" w:rsidRDefault="00FC25D8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109F25" w14:textId="77777777" w:rsidR="001C41F7" w:rsidRPr="009858B4" w:rsidRDefault="001C41F7" w:rsidP="006F3AA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B603DE" w14:textId="77777777" w:rsidR="001C41F7" w:rsidRPr="009858B4" w:rsidRDefault="001C41F7" w:rsidP="006F3AA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EA2C05" w14:textId="77777777" w:rsidR="00867DF1" w:rsidRPr="009858B4" w:rsidRDefault="00867DF1" w:rsidP="006F3AA7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p w14:paraId="22A6FC6A" w14:textId="3FB3B46C" w:rsidR="00867DF1" w:rsidRDefault="00867DF1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1D64D4" w14:textId="3EB211CD" w:rsidR="00A5672C" w:rsidRDefault="00A5672C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61B7D1" w14:textId="4FD5BEAB" w:rsidR="00A5672C" w:rsidRDefault="00A5672C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00759E" w14:textId="6AAD23E2" w:rsidR="00A5672C" w:rsidRDefault="00A5672C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468E1D" w14:textId="77777777" w:rsidR="00A5672C" w:rsidRPr="009858B4" w:rsidRDefault="00A5672C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B2E420D" w14:textId="77777777" w:rsidR="00312F08" w:rsidRPr="009858B4" w:rsidRDefault="00312F08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A8DADE" w14:textId="72B66094" w:rsidR="00867DF1" w:rsidRPr="009858B4" w:rsidRDefault="004D6FFB" w:rsidP="006F3AA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858B4">
        <w:rPr>
          <w:rFonts w:ascii="Times New Roman" w:hAnsi="Times New Roman" w:cs="Times New Roman"/>
          <w:sz w:val="28"/>
          <w:szCs w:val="28"/>
        </w:rPr>
        <w:t>Казань 20</w:t>
      </w:r>
      <w:r w:rsidR="00DB3EF9" w:rsidRPr="009858B4">
        <w:rPr>
          <w:rFonts w:ascii="Times New Roman" w:hAnsi="Times New Roman" w:cs="Times New Roman"/>
          <w:sz w:val="28"/>
          <w:szCs w:val="28"/>
        </w:rPr>
        <w:t>2</w:t>
      </w:r>
      <w:r w:rsidR="009858B4" w:rsidRPr="009858B4">
        <w:rPr>
          <w:rFonts w:ascii="Times New Roman" w:hAnsi="Times New Roman" w:cs="Times New Roman"/>
          <w:sz w:val="28"/>
          <w:szCs w:val="28"/>
        </w:rPr>
        <w:t>5</w:t>
      </w:r>
    </w:p>
    <w:p w14:paraId="40E15116" w14:textId="77777777" w:rsidR="00867DF1" w:rsidRPr="00A1649B" w:rsidRDefault="00867DF1" w:rsidP="006F3AA7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A1649B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1EF09C0D" w14:textId="05C43454" w:rsidR="00AD495F" w:rsidRPr="00E15FF6" w:rsidRDefault="00834E81" w:rsidP="00E15FF6">
      <w:pPr>
        <w:spacing w:after="0" w:line="240" w:lineRule="auto"/>
        <w:ind w:firstLine="709"/>
        <w:rPr>
          <w:rFonts w:asciiTheme="majorBidi" w:hAnsiTheme="majorBidi" w:cstheme="majorBidi"/>
          <w:b/>
          <w:bCs/>
          <w:sz w:val="28"/>
          <w:szCs w:val="28"/>
        </w:rPr>
      </w:pPr>
      <w:r w:rsidRPr="00E15F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Дат</w:t>
      </w:r>
      <w:r w:rsidR="00DA6D7A" w:rsidRPr="00E15FF6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E15FF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проведения: </w:t>
      </w:r>
      <w:r w:rsidR="00233C6B" w:rsidRPr="00E15FF6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4414A6" w:rsidRPr="00E15FF6">
        <w:rPr>
          <w:rFonts w:asciiTheme="majorBidi" w:hAnsiTheme="majorBidi" w:cstheme="majorBidi"/>
          <w:b/>
          <w:bCs/>
          <w:sz w:val="28"/>
          <w:szCs w:val="28"/>
        </w:rPr>
        <w:t>9</w:t>
      </w:r>
      <w:r w:rsidR="00AD495F" w:rsidRPr="00E15FF6">
        <w:rPr>
          <w:rFonts w:asciiTheme="majorBidi" w:hAnsiTheme="majorBidi" w:cstheme="majorBidi"/>
          <w:b/>
          <w:bCs/>
          <w:sz w:val="28"/>
          <w:szCs w:val="28"/>
        </w:rPr>
        <w:t>–</w:t>
      </w:r>
      <w:r w:rsidR="00233C6B" w:rsidRPr="00E15FF6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4414A6" w:rsidRPr="00E15FF6">
        <w:rPr>
          <w:rFonts w:asciiTheme="majorBidi" w:hAnsiTheme="majorBidi" w:cstheme="majorBidi"/>
          <w:b/>
          <w:bCs/>
          <w:sz w:val="28"/>
          <w:szCs w:val="28"/>
        </w:rPr>
        <w:t>0</w:t>
      </w:r>
      <w:r w:rsidR="00AD495F" w:rsidRPr="00E15FF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414A6" w:rsidRPr="00E15FF6">
        <w:rPr>
          <w:rFonts w:asciiTheme="majorBidi" w:hAnsiTheme="majorBidi" w:cstheme="majorBidi"/>
          <w:b/>
          <w:bCs/>
          <w:sz w:val="28"/>
          <w:szCs w:val="28"/>
        </w:rPr>
        <w:t>ноя</w:t>
      </w:r>
      <w:r w:rsidR="00AD495F" w:rsidRPr="00E15FF6">
        <w:rPr>
          <w:rFonts w:asciiTheme="majorBidi" w:hAnsiTheme="majorBidi" w:cstheme="majorBidi"/>
          <w:b/>
          <w:bCs/>
          <w:sz w:val="28"/>
          <w:szCs w:val="28"/>
        </w:rPr>
        <w:t>бря 202</w:t>
      </w:r>
      <w:r w:rsidR="009858B4" w:rsidRPr="00E15FF6">
        <w:rPr>
          <w:rFonts w:asciiTheme="majorBidi" w:hAnsiTheme="majorBidi" w:cstheme="majorBidi"/>
          <w:b/>
          <w:bCs/>
          <w:sz w:val="28"/>
          <w:szCs w:val="28"/>
        </w:rPr>
        <w:t>5</w:t>
      </w:r>
      <w:r w:rsidR="00AD495F" w:rsidRPr="00E15FF6">
        <w:rPr>
          <w:rFonts w:asciiTheme="majorBidi" w:hAnsiTheme="majorBidi" w:cstheme="majorBidi"/>
          <w:b/>
          <w:bCs/>
          <w:sz w:val="28"/>
          <w:szCs w:val="28"/>
        </w:rPr>
        <w:t xml:space="preserve"> года.</w:t>
      </w:r>
    </w:p>
    <w:p w14:paraId="6EDEF7A9" w14:textId="61C70EEA" w:rsidR="00834E81" w:rsidRPr="00E15FF6" w:rsidRDefault="00834E81" w:rsidP="00E15F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5FF6">
        <w:rPr>
          <w:rFonts w:ascii="Times New Roman" w:hAnsi="Times New Roman" w:cs="Times New Roman"/>
          <w:sz w:val="28"/>
          <w:szCs w:val="28"/>
        </w:rPr>
        <w:t xml:space="preserve">Конференция проводится </w:t>
      </w:r>
      <w:r w:rsidR="00221ACE" w:rsidRPr="00E15FF6">
        <w:rPr>
          <w:rFonts w:ascii="Times New Roman" w:hAnsi="Times New Roman" w:cs="Times New Roman"/>
          <w:sz w:val="28"/>
          <w:szCs w:val="28"/>
        </w:rPr>
        <w:t xml:space="preserve">в смешанном формате: </w:t>
      </w:r>
      <w:r w:rsidRPr="00E15FF6">
        <w:rPr>
          <w:rFonts w:ascii="Times New Roman" w:hAnsi="Times New Roman" w:cs="Times New Roman"/>
          <w:sz w:val="28"/>
          <w:szCs w:val="28"/>
        </w:rPr>
        <w:t xml:space="preserve">онлайн на платформе </w:t>
      </w:r>
      <w:r w:rsidR="00221ACE" w:rsidRPr="00E15FF6">
        <w:rPr>
          <w:rFonts w:ascii="Times New Roman" w:hAnsi="Times New Roman" w:cs="Times New Roman"/>
          <w:sz w:val="28"/>
          <w:szCs w:val="28"/>
        </w:rPr>
        <w:t>Яндекс.</w:t>
      </w:r>
      <w:r w:rsidR="00DA6D7A" w:rsidRPr="00E15FF6">
        <w:rPr>
          <w:rFonts w:ascii="Times New Roman" w:hAnsi="Times New Roman" w:cs="Times New Roman"/>
          <w:sz w:val="28"/>
          <w:szCs w:val="28"/>
        </w:rPr>
        <w:t xml:space="preserve"> </w:t>
      </w:r>
      <w:r w:rsidR="00221ACE" w:rsidRPr="00E15FF6">
        <w:rPr>
          <w:rFonts w:ascii="Times New Roman" w:hAnsi="Times New Roman" w:cs="Times New Roman"/>
          <w:sz w:val="28"/>
          <w:szCs w:val="28"/>
        </w:rPr>
        <w:t>Телемост</w:t>
      </w:r>
      <w:r w:rsidRPr="00E15FF6">
        <w:rPr>
          <w:rFonts w:ascii="Times New Roman" w:hAnsi="Times New Roman" w:cs="Times New Roman"/>
          <w:sz w:val="28"/>
          <w:szCs w:val="28"/>
        </w:rPr>
        <w:t>.</w:t>
      </w:r>
    </w:p>
    <w:p w14:paraId="7AD00AB3" w14:textId="3EA967B4" w:rsidR="009A64B9" w:rsidRPr="00E15FF6" w:rsidRDefault="009A64B9" w:rsidP="00E15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FF6">
        <w:rPr>
          <w:rFonts w:ascii="Times New Roman" w:hAnsi="Times New Roman" w:cs="Times New Roman"/>
          <w:b/>
          <w:sz w:val="28"/>
          <w:szCs w:val="28"/>
        </w:rPr>
        <w:t>Адрес проведения конференции</w:t>
      </w:r>
      <w:r w:rsidRPr="00E15FF6">
        <w:rPr>
          <w:rFonts w:ascii="Times New Roman" w:hAnsi="Times New Roman" w:cs="Times New Roman"/>
          <w:sz w:val="28"/>
          <w:szCs w:val="28"/>
        </w:rPr>
        <w:t>: Казанский (Приволжский) федеральный университет, Институт филологии и межкультурной коммуникации</w:t>
      </w:r>
      <w:r w:rsidR="00AD495F" w:rsidRPr="00E15FF6">
        <w:rPr>
          <w:rFonts w:ascii="Times New Roman" w:hAnsi="Times New Roman" w:cs="Times New Roman"/>
          <w:sz w:val="28"/>
          <w:szCs w:val="28"/>
        </w:rPr>
        <w:t xml:space="preserve"> </w:t>
      </w:r>
      <w:r w:rsidRPr="00E15FF6">
        <w:rPr>
          <w:rFonts w:ascii="Times New Roman" w:hAnsi="Times New Roman" w:cs="Times New Roman"/>
          <w:sz w:val="28"/>
          <w:szCs w:val="28"/>
        </w:rPr>
        <w:t xml:space="preserve">(Казань, ул. Татарстан д. 2), ауд. </w:t>
      </w:r>
      <w:r w:rsidR="00221ACE" w:rsidRPr="00E15FF6">
        <w:rPr>
          <w:rFonts w:ascii="Times New Roman" w:hAnsi="Times New Roman" w:cs="Times New Roman"/>
          <w:sz w:val="28"/>
          <w:szCs w:val="28"/>
        </w:rPr>
        <w:t>3</w:t>
      </w:r>
      <w:r w:rsidR="00736902" w:rsidRPr="00E15FF6">
        <w:rPr>
          <w:rFonts w:ascii="Times New Roman" w:hAnsi="Times New Roman" w:cs="Times New Roman"/>
          <w:sz w:val="28"/>
          <w:szCs w:val="28"/>
        </w:rPr>
        <w:t>49, 217</w:t>
      </w:r>
    </w:p>
    <w:p w14:paraId="1A375C0E" w14:textId="77777777" w:rsidR="008267FD" w:rsidRPr="00B507EF" w:rsidRDefault="008267FD" w:rsidP="00E15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AEAA1C" w14:textId="77777777" w:rsidR="009A64B9" w:rsidRPr="00B507EF" w:rsidRDefault="009A64B9" w:rsidP="00E15FF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7E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0CC9307E" w14:textId="29F5678B" w:rsidR="00E86A01" w:rsidRPr="00E15FF6" w:rsidRDefault="00233C6B" w:rsidP="00E15F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FF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414A6" w:rsidRPr="00E15FF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86A01" w:rsidRPr="00E15F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14A6" w:rsidRPr="00E15FF6">
        <w:rPr>
          <w:rFonts w:ascii="Times New Roman" w:hAnsi="Times New Roman" w:cs="Times New Roman"/>
          <w:b/>
          <w:bCs/>
          <w:sz w:val="28"/>
          <w:szCs w:val="28"/>
        </w:rPr>
        <w:t>ноя</w:t>
      </w:r>
      <w:r w:rsidR="00E86A01" w:rsidRPr="00E15FF6">
        <w:rPr>
          <w:rFonts w:ascii="Times New Roman" w:hAnsi="Times New Roman" w:cs="Times New Roman"/>
          <w:b/>
          <w:bCs/>
          <w:sz w:val="28"/>
          <w:szCs w:val="28"/>
        </w:rPr>
        <w:t>бря 202</w:t>
      </w:r>
      <w:r w:rsidR="00736902" w:rsidRPr="00E15FF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86A01" w:rsidRPr="00E15FF6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9E0EBE" w:rsidRPr="00E15FF6">
        <w:rPr>
          <w:rFonts w:ascii="Times New Roman" w:hAnsi="Times New Roman" w:cs="Times New Roman"/>
          <w:b/>
          <w:bCs/>
          <w:sz w:val="28"/>
          <w:szCs w:val="28"/>
        </w:rPr>
        <w:t>ода</w:t>
      </w:r>
      <w:r w:rsidR="00E81B5D" w:rsidRPr="00E15FF6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221ACE" w:rsidRPr="00E15FF6">
        <w:rPr>
          <w:rFonts w:ascii="Times New Roman" w:hAnsi="Times New Roman" w:cs="Times New Roman"/>
          <w:b/>
          <w:sz w:val="28"/>
          <w:szCs w:val="28"/>
        </w:rPr>
        <w:t>Время московское</w:t>
      </w:r>
      <w:r w:rsidR="00E81B5D" w:rsidRPr="00E15FF6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1D56069A" w14:textId="165AB965" w:rsidR="009A64B9" w:rsidRPr="00E15FF6" w:rsidRDefault="009A64B9" w:rsidP="00E15FF6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E15FF6">
        <w:rPr>
          <w:rFonts w:ascii="Times New Roman" w:hAnsi="Times New Roman" w:cs="Times New Roman"/>
          <w:b/>
          <w:sz w:val="28"/>
          <w:szCs w:val="28"/>
        </w:rPr>
        <w:t>Регистрация участников:</w:t>
      </w:r>
    </w:p>
    <w:p w14:paraId="4BF25E28" w14:textId="311329E6" w:rsidR="009A64B9" w:rsidRPr="00E15FF6" w:rsidRDefault="009A64B9" w:rsidP="00E15FF6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FF6">
        <w:rPr>
          <w:rFonts w:ascii="Times New Roman" w:hAnsi="Times New Roman" w:cs="Times New Roman"/>
          <w:b/>
          <w:bCs/>
          <w:sz w:val="28"/>
          <w:szCs w:val="28"/>
        </w:rPr>
        <w:t>9.30</w:t>
      </w:r>
      <w:r w:rsidR="00221ACE" w:rsidRPr="00E15FF6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E15FF6">
        <w:rPr>
          <w:rFonts w:ascii="Times New Roman" w:hAnsi="Times New Roman" w:cs="Times New Roman"/>
          <w:b/>
          <w:bCs/>
          <w:sz w:val="28"/>
          <w:szCs w:val="28"/>
        </w:rPr>
        <w:t>10.00</w:t>
      </w:r>
      <w:r w:rsidR="00221ACE" w:rsidRPr="00E15FF6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221ACE" w:rsidRPr="00E15FF6">
        <w:rPr>
          <w:rFonts w:ascii="Times New Roman" w:hAnsi="Times New Roman" w:cs="Times New Roman"/>
          <w:sz w:val="28"/>
          <w:szCs w:val="28"/>
        </w:rPr>
        <w:t>Кафедра русской литературы и методики её преподавания</w:t>
      </w:r>
      <w:r w:rsidRPr="00E15FF6">
        <w:rPr>
          <w:rFonts w:ascii="Times New Roman" w:hAnsi="Times New Roman" w:cs="Times New Roman"/>
          <w:sz w:val="28"/>
          <w:szCs w:val="28"/>
        </w:rPr>
        <w:t xml:space="preserve"> </w:t>
      </w:r>
      <w:r w:rsidR="00221ACE" w:rsidRPr="00E15FF6">
        <w:rPr>
          <w:rFonts w:ascii="Times New Roman" w:hAnsi="Times New Roman" w:cs="Times New Roman"/>
          <w:sz w:val="28"/>
          <w:szCs w:val="28"/>
        </w:rPr>
        <w:t>(Казань, ул. Татарстан д. 2, ауд. 31</w:t>
      </w:r>
      <w:r w:rsidR="00736902" w:rsidRPr="00E15FF6">
        <w:rPr>
          <w:rFonts w:ascii="Times New Roman" w:hAnsi="Times New Roman" w:cs="Times New Roman"/>
          <w:sz w:val="28"/>
          <w:szCs w:val="28"/>
        </w:rPr>
        <w:t>7</w:t>
      </w:r>
      <w:r w:rsidR="00BE606A" w:rsidRPr="00E15FF6">
        <w:rPr>
          <w:rFonts w:ascii="Times New Roman" w:hAnsi="Times New Roman" w:cs="Times New Roman"/>
          <w:sz w:val="28"/>
          <w:szCs w:val="28"/>
        </w:rPr>
        <w:t>, этаж 3</w:t>
      </w:r>
      <w:r w:rsidR="00221ACE" w:rsidRPr="00E15FF6">
        <w:rPr>
          <w:rFonts w:ascii="Times New Roman" w:hAnsi="Times New Roman" w:cs="Times New Roman"/>
          <w:sz w:val="28"/>
          <w:szCs w:val="28"/>
        </w:rPr>
        <w:t>),</w:t>
      </w:r>
      <w:r w:rsidRPr="00E15F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18B3A9" w14:textId="77777777" w:rsidR="00AA0F7D" w:rsidRDefault="00AA0F7D" w:rsidP="00E15FF6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9724F" w14:textId="713576BA" w:rsidR="00762248" w:rsidRPr="00E15FF6" w:rsidRDefault="00762248" w:rsidP="00E15FF6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FF6">
        <w:rPr>
          <w:rFonts w:ascii="Times New Roman" w:hAnsi="Times New Roman" w:cs="Times New Roman"/>
          <w:b/>
          <w:bCs/>
          <w:sz w:val="28"/>
          <w:szCs w:val="28"/>
        </w:rPr>
        <w:t xml:space="preserve">10.00 – 12.00 – </w:t>
      </w:r>
      <w:r w:rsidR="00221ACE" w:rsidRPr="00E15FF6">
        <w:rPr>
          <w:rFonts w:ascii="Times New Roman" w:hAnsi="Times New Roman" w:cs="Times New Roman"/>
          <w:b/>
          <w:sz w:val="28"/>
          <w:szCs w:val="28"/>
        </w:rPr>
        <w:t>Открытие конференции. П</w:t>
      </w:r>
      <w:r w:rsidR="009A64B9" w:rsidRPr="00E15FF6">
        <w:rPr>
          <w:rFonts w:ascii="Times New Roman" w:hAnsi="Times New Roman" w:cs="Times New Roman"/>
          <w:b/>
          <w:sz w:val="28"/>
          <w:szCs w:val="28"/>
        </w:rPr>
        <w:t>ленарное заседание</w:t>
      </w:r>
      <w:r w:rsidR="00BE606A" w:rsidRPr="00E15FF6">
        <w:rPr>
          <w:rFonts w:ascii="Times New Roman" w:hAnsi="Times New Roman" w:cs="Times New Roman"/>
          <w:b/>
          <w:sz w:val="28"/>
          <w:szCs w:val="28"/>
        </w:rPr>
        <w:t>.</w:t>
      </w:r>
    </w:p>
    <w:p w14:paraId="2C12F980" w14:textId="397D2D6E" w:rsidR="009A64B9" w:rsidRPr="00E15FF6" w:rsidRDefault="00BE606A" w:rsidP="00E15FF6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FF6">
        <w:rPr>
          <w:rFonts w:ascii="Times New Roman" w:hAnsi="Times New Roman" w:cs="Times New Roman"/>
          <w:bCs/>
          <w:sz w:val="28"/>
          <w:szCs w:val="28"/>
        </w:rPr>
        <w:t>Татарстан 2,</w:t>
      </w:r>
      <w:r w:rsidRPr="00E15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5FF6">
        <w:rPr>
          <w:rFonts w:ascii="Times New Roman" w:hAnsi="Times New Roman" w:cs="Times New Roman"/>
          <w:bCs/>
          <w:sz w:val="28"/>
          <w:szCs w:val="28"/>
        </w:rPr>
        <w:t>ауд. 349</w:t>
      </w:r>
      <w:r w:rsidR="00E15FF6">
        <w:rPr>
          <w:rFonts w:ascii="Times New Roman" w:hAnsi="Times New Roman" w:cs="Times New Roman"/>
          <w:bCs/>
          <w:sz w:val="28"/>
          <w:szCs w:val="28"/>
        </w:rPr>
        <w:t>, 3 этаж</w:t>
      </w:r>
    </w:p>
    <w:p w14:paraId="63231BF2" w14:textId="77777777" w:rsidR="00E15FF6" w:rsidRPr="00E15FF6" w:rsidRDefault="00E15FF6" w:rsidP="00E15FF6">
      <w:pPr>
        <w:spacing w:after="0" w:line="240" w:lineRule="auto"/>
        <w:rPr>
          <w:color w:val="2C2D2E"/>
          <w:sz w:val="28"/>
          <w:szCs w:val="28"/>
          <w:shd w:val="clear" w:color="auto" w:fill="FFFFFF"/>
          <w:lang w:val="tt-RU"/>
        </w:rPr>
      </w:pPr>
    </w:p>
    <w:p w14:paraId="2038E07B" w14:textId="192C0929" w:rsidR="00E15FF6" w:rsidRPr="00E15FF6" w:rsidRDefault="00E15FF6" w:rsidP="00E15FF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A0F7D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/>
        </w:rPr>
        <w:t>12.00 – 12.15,</w:t>
      </w:r>
      <w:r w:rsidRPr="00E15F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  <w:t xml:space="preserve"> адрес: </w:t>
      </w:r>
      <w:r w:rsidRPr="00E15FF6">
        <w:rPr>
          <w:rFonts w:ascii="Times New Roman" w:hAnsi="Times New Roman" w:cs="Times New Roman"/>
          <w:bCs/>
          <w:sz w:val="28"/>
          <w:szCs w:val="28"/>
        </w:rPr>
        <w:t>Татарстан 2,</w:t>
      </w:r>
      <w:r w:rsidRPr="00E15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5FF6">
        <w:rPr>
          <w:rFonts w:ascii="Times New Roman" w:hAnsi="Times New Roman" w:cs="Times New Roman"/>
          <w:bCs/>
          <w:sz w:val="28"/>
          <w:szCs w:val="28"/>
        </w:rPr>
        <w:t>ауд. 349</w:t>
      </w:r>
      <w:r w:rsidRPr="00E15FF6">
        <w:rPr>
          <w:rFonts w:ascii="Times New Roman" w:hAnsi="Times New Roman" w:cs="Times New Roman"/>
          <w:bCs/>
          <w:sz w:val="28"/>
          <w:szCs w:val="28"/>
          <w:lang w:val="tt-RU"/>
        </w:rPr>
        <w:t>, 3 этаж.</w:t>
      </w:r>
    </w:p>
    <w:p w14:paraId="1A98E0AE" w14:textId="724351F7" w:rsidR="00E15FF6" w:rsidRPr="00E15FF6" w:rsidRDefault="00E15FF6" w:rsidP="00E15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/>
        </w:rPr>
      </w:pPr>
      <w:r w:rsidRPr="00E15FF6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Выставка книг ручной работы для детей по творчеству Веры </w:t>
      </w:r>
      <w:proofErr w:type="spellStart"/>
      <w:r w:rsidRPr="00E15FF6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Хамидуллиной</w:t>
      </w:r>
      <w:proofErr w:type="spellEnd"/>
      <w:r w:rsidRPr="00E15FF6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, Ольги Журавлевой, Инессы Фа</w:t>
      </w:r>
    </w:p>
    <w:p w14:paraId="41A9103E" w14:textId="40EC65CA" w:rsidR="00E15FF6" w:rsidRDefault="00E15FF6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4250328"/>
      <w:r w:rsidRPr="00E15FF6">
        <w:rPr>
          <w:rFonts w:ascii="Times New Roman" w:hAnsi="Times New Roman" w:cs="Times New Roman"/>
          <w:sz w:val="28"/>
          <w:szCs w:val="28"/>
        </w:rPr>
        <w:t xml:space="preserve">Фахрутдинова Инесса </w:t>
      </w:r>
      <w:proofErr w:type="spellStart"/>
      <w:r w:rsidRPr="00E15FF6">
        <w:rPr>
          <w:rFonts w:ascii="Times New Roman" w:hAnsi="Times New Roman" w:cs="Times New Roman"/>
          <w:sz w:val="28"/>
          <w:szCs w:val="28"/>
        </w:rPr>
        <w:t>Алековна</w:t>
      </w:r>
      <w:proofErr w:type="spellEnd"/>
      <w:r w:rsidRPr="00E15F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15FF6">
        <w:rPr>
          <w:rFonts w:ascii="Times New Roman" w:hAnsi="Times New Roman" w:cs="Times New Roman"/>
          <w:sz w:val="28"/>
          <w:szCs w:val="28"/>
        </w:rPr>
        <w:t>к.арх</w:t>
      </w:r>
      <w:proofErr w:type="spellEnd"/>
      <w:proofErr w:type="gramEnd"/>
      <w:r w:rsidRPr="00E15F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5FF6">
        <w:rPr>
          <w:rFonts w:ascii="Times New Roman" w:hAnsi="Times New Roman" w:cs="Times New Roman"/>
          <w:sz w:val="28"/>
          <w:szCs w:val="28"/>
        </w:rPr>
        <w:t>доц.зав.каф.дизайна</w:t>
      </w:r>
      <w:proofErr w:type="spellEnd"/>
      <w:r w:rsidRPr="00E15FF6">
        <w:rPr>
          <w:rFonts w:ascii="Times New Roman" w:hAnsi="Times New Roman" w:cs="Times New Roman"/>
          <w:sz w:val="28"/>
          <w:szCs w:val="28"/>
        </w:rPr>
        <w:t xml:space="preserve"> КИУ, Сафиуллина Резеда Булатова</w:t>
      </w:r>
      <w:bookmarkEnd w:id="0"/>
      <w:r w:rsidRPr="00E15FF6">
        <w:rPr>
          <w:rFonts w:ascii="Times New Roman" w:hAnsi="Times New Roman" w:cs="Times New Roman"/>
          <w:sz w:val="28"/>
          <w:szCs w:val="28"/>
        </w:rPr>
        <w:t xml:space="preserve">, преподаватель, </w:t>
      </w:r>
      <w:proofErr w:type="spellStart"/>
      <w:r w:rsidRPr="00E15FF6">
        <w:rPr>
          <w:rFonts w:ascii="Times New Roman" w:hAnsi="Times New Roman" w:cs="Times New Roman"/>
          <w:sz w:val="28"/>
          <w:szCs w:val="28"/>
        </w:rPr>
        <w:t>каф.дизайна</w:t>
      </w:r>
      <w:proofErr w:type="spellEnd"/>
      <w:r w:rsidRPr="00E15FF6">
        <w:rPr>
          <w:rFonts w:ascii="Times New Roman" w:hAnsi="Times New Roman" w:cs="Times New Roman"/>
          <w:sz w:val="28"/>
          <w:szCs w:val="28"/>
        </w:rPr>
        <w:t xml:space="preserve"> КИУ (</w:t>
      </w:r>
      <w:proofErr w:type="spellStart"/>
      <w:r w:rsidRPr="00E15FF6">
        <w:rPr>
          <w:rFonts w:ascii="Times New Roman" w:hAnsi="Times New Roman" w:cs="Times New Roman"/>
          <w:sz w:val="28"/>
          <w:szCs w:val="28"/>
        </w:rPr>
        <w:t>г.Казаноҗ</w:t>
      </w:r>
      <w:proofErr w:type="spellEnd"/>
      <w:r w:rsidRPr="00E15FF6">
        <w:rPr>
          <w:rFonts w:ascii="Times New Roman" w:hAnsi="Times New Roman" w:cs="Times New Roman"/>
          <w:sz w:val="28"/>
          <w:szCs w:val="28"/>
        </w:rPr>
        <w:t>, Россия)</w:t>
      </w:r>
    </w:p>
    <w:p w14:paraId="4809BFE3" w14:textId="77777777" w:rsidR="00440B86" w:rsidRDefault="00440B86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73A8273" w14:textId="77777777" w:rsidR="00AA0F7D" w:rsidRPr="00E15FF6" w:rsidRDefault="00841C67" w:rsidP="00AA0F7D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A0F7D">
        <w:rPr>
          <w:rFonts w:ascii="Times New Roman" w:hAnsi="Times New Roman" w:cs="Times New Roman"/>
          <w:b/>
          <w:bCs/>
          <w:spacing w:val="-2"/>
          <w:sz w:val="28"/>
          <w:szCs w:val="28"/>
          <w:lang w:val="tt-RU"/>
        </w:rPr>
        <w:t>12.</w:t>
      </w:r>
      <w:r w:rsidR="00E15FF6" w:rsidRPr="00AA0F7D">
        <w:rPr>
          <w:rFonts w:ascii="Times New Roman" w:hAnsi="Times New Roman" w:cs="Times New Roman"/>
          <w:b/>
          <w:bCs/>
          <w:spacing w:val="-2"/>
          <w:sz w:val="28"/>
          <w:szCs w:val="28"/>
          <w:lang w:val="tt-RU"/>
        </w:rPr>
        <w:t>15</w:t>
      </w:r>
      <w:r w:rsidRPr="00AA0F7D">
        <w:rPr>
          <w:rFonts w:ascii="Times New Roman" w:hAnsi="Times New Roman" w:cs="Times New Roman"/>
          <w:b/>
          <w:bCs/>
          <w:spacing w:val="-2"/>
          <w:sz w:val="28"/>
          <w:szCs w:val="28"/>
          <w:lang w:val="tt-RU"/>
        </w:rPr>
        <w:t xml:space="preserve"> – 12.</w:t>
      </w:r>
      <w:r w:rsidR="00E15FF6" w:rsidRPr="00AA0F7D">
        <w:rPr>
          <w:rFonts w:ascii="Times New Roman" w:hAnsi="Times New Roman" w:cs="Times New Roman"/>
          <w:b/>
          <w:bCs/>
          <w:spacing w:val="-2"/>
          <w:sz w:val="28"/>
          <w:szCs w:val="28"/>
          <w:lang w:val="tt-RU"/>
        </w:rPr>
        <w:t>30</w:t>
      </w:r>
      <w:r w:rsidR="00AA0F7D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, </w:t>
      </w:r>
      <w:r w:rsidR="00AA0F7D" w:rsidRPr="00E15F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  <w:t xml:space="preserve">адрес: </w:t>
      </w:r>
      <w:r w:rsidR="00AA0F7D" w:rsidRPr="00E15FF6">
        <w:rPr>
          <w:rFonts w:ascii="Times New Roman" w:hAnsi="Times New Roman" w:cs="Times New Roman"/>
          <w:bCs/>
          <w:sz w:val="28"/>
          <w:szCs w:val="28"/>
        </w:rPr>
        <w:t>Татарстан 2,</w:t>
      </w:r>
      <w:r w:rsidR="00AA0F7D" w:rsidRPr="00E15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0F7D" w:rsidRPr="00E15FF6">
        <w:rPr>
          <w:rFonts w:ascii="Times New Roman" w:hAnsi="Times New Roman" w:cs="Times New Roman"/>
          <w:bCs/>
          <w:sz w:val="28"/>
          <w:szCs w:val="28"/>
        </w:rPr>
        <w:t>ауд. 349</w:t>
      </w:r>
      <w:r w:rsidR="00AA0F7D" w:rsidRPr="00E15FF6">
        <w:rPr>
          <w:rFonts w:ascii="Times New Roman" w:hAnsi="Times New Roman" w:cs="Times New Roman"/>
          <w:bCs/>
          <w:sz w:val="28"/>
          <w:szCs w:val="28"/>
          <w:lang w:val="tt-RU"/>
        </w:rPr>
        <w:t>, 3 этаж.</w:t>
      </w:r>
    </w:p>
    <w:p w14:paraId="384672DA" w14:textId="06AEC788" w:rsidR="00841C67" w:rsidRPr="00E15FF6" w:rsidRDefault="00841C67" w:rsidP="00E15F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15FF6">
        <w:rPr>
          <w:rFonts w:ascii="Times New Roman" w:hAnsi="Times New Roman" w:cs="Times New Roman"/>
          <w:spacing w:val="-2"/>
          <w:sz w:val="28"/>
          <w:szCs w:val="28"/>
        </w:rPr>
        <w:t xml:space="preserve">Выступление </w:t>
      </w:r>
      <w:r w:rsidRPr="00E15FF6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Казанского поэтического театра «Диалог»,</w:t>
      </w:r>
      <w:r w:rsidRPr="00E15FF6">
        <w:rPr>
          <w:rFonts w:ascii="Times New Roman" w:hAnsi="Times New Roman" w:cs="Times New Roman"/>
          <w:spacing w:val="-2"/>
          <w:sz w:val="28"/>
          <w:szCs w:val="28"/>
        </w:rPr>
        <w:t xml:space="preserve"> художественный руководитель член Союза писателей РТ О.Г. Левадная, режиссер И.В. Соколова, участники: </w:t>
      </w:r>
      <w:r w:rsidRPr="00E15FF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О.Г. Измайлова, О.Н. Будрина, Ю.С. Гурьянова, Н.Ю. </w:t>
      </w:r>
      <w:proofErr w:type="spellStart"/>
      <w:r w:rsidRPr="00E15FF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Камалеева</w:t>
      </w:r>
      <w:proofErr w:type="spellEnd"/>
      <w:r w:rsidRPr="00E15FF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Р.Т. Хафизов, В.М. Чернышова</w:t>
      </w:r>
    </w:p>
    <w:p w14:paraId="7CBAB355" w14:textId="3A8653D2" w:rsidR="00841C67" w:rsidRPr="00E15FF6" w:rsidRDefault="00841C67" w:rsidP="00E15F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FF6">
        <w:rPr>
          <w:rFonts w:ascii="Times New Roman" w:hAnsi="Times New Roman" w:cs="Times New Roman"/>
          <w:b/>
          <w:bCs/>
          <w:spacing w:val="-2"/>
          <w:sz w:val="28"/>
          <w:szCs w:val="28"/>
        </w:rPr>
        <w:t>Литературно-музыкальная композиция «</w:t>
      </w:r>
      <w:r w:rsidRPr="00E15FF6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Без малой родины, и мы невелики». </w:t>
      </w:r>
      <w:r w:rsidRPr="00E15FF6">
        <w:rPr>
          <w:rFonts w:ascii="Times New Roman" w:hAnsi="Times New Roman" w:cs="Times New Roman"/>
          <w:b/>
          <w:bCs/>
          <w:sz w:val="28"/>
          <w:szCs w:val="28"/>
        </w:rPr>
        <w:t>(80-летию Победы во Второй мировой и Великой Отечественной войне)</w:t>
      </w:r>
    </w:p>
    <w:p w14:paraId="33D3F277" w14:textId="77777777" w:rsidR="00440B86" w:rsidRDefault="00440B86" w:rsidP="00AA0F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8B23AC6" w14:textId="39134893" w:rsidR="00AA0F7D" w:rsidRPr="00E15FF6" w:rsidRDefault="00E15FF6" w:rsidP="00AA0F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0F7D">
        <w:rPr>
          <w:rFonts w:ascii="Times New Roman" w:hAnsi="Times New Roman" w:cs="Times New Roman"/>
          <w:b/>
          <w:bCs/>
          <w:sz w:val="28"/>
          <w:szCs w:val="28"/>
          <w:lang w:val="tt-RU"/>
        </w:rPr>
        <w:t>12.30 – 13.00</w:t>
      </w:r>
      <w:r w:rsidR="00AA0F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A0F7D">
        <w:rPr>
          <w:rFonts w:ascii="Times New Roman" w:hAnsi="Times New Roman" w:cs="Times New Roman"/>
          <w:sz w:val="28"/>
          <w:szCs w:val="28"/>
        </w:rPr>
        <w:t>а</w:t>
      </w:r>
      <w:r w:rsidR="00AA0F7D" w:rsidRPr="00E15FF6">
        <w:rPr>
          <w:rFonts w:ascii="Times New Roman" w:hAnsi="Times New Roman" w:cs="Times New Roman"/>
          <w:sz w:val="28"/>
          <w:szCs w:val="28"/>
        </w:rPr>
        <w:t>дрес: ул. Татарстан, 2, ИФМК КФУ, 2 этаж, зал библиотеки.</w:t>
      </w:r>
    </w:p>
    <w:p w14:paraId="15ECD6F0" w14:textId="21E1213F" w:rsidR="004724B0" w:rsidRPr="00E15FF6" w:rsidRDefault="00841C67" w:rsidP="00E15F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FF6">
        <w:rPr>
          <w:rFonts w:ascii="Times New Roman" w:hAnsi="Times New Roman" w:cs="Times New Roman"/>
          <w:b/>
          <w:bCs/>
          <w:sz w:val="28"/>
          <w:szCs w:val="28"/>
          <w:lang w:val="tt-RU"/>
        </w:rPr>
        <w:t>Открытие</w:t>
      </w:r>
      <w:r w:rsidR="004724B0" w:rsidRPr="00E15FF6">
        <w:rPr>
          <w:rFonts w:ascii="Times New Roman" w:hAnsi="Times New Roman" w:cs="Times New Roman"/>
          <w:b/>
          <w:bCs/>
          <w:sz w:val="28"/>
          <w:szCs w:val="28"/>
        </w:rPr>
        <w:t xml:space="preserve"> выставки</w:t>
      </w:r>
      <w:r w:rsidR="00E15FF6" w:rsidRPr="00E15FF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4724B0" w:rsidRPr="00E15FF6">
        <w:rPr>
          <w:rFonts w:ascii="Times New Roman" w:hAnsi="Times New Roman" w:cs="Times New Roman"/>
          <w:b/>
          <w:bCs/>
          <w:sz w:val="28"/>
          <w:szCs w:val="28"/>
        </w:rPr>
        <w:t>«Современные писатели и поэты России</w:t>
      </w:r>
      <w:r w:rsidR="00E81B5D" w:rsidRPr="00E15F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24B0" w:rsidRPr="00E15FF6">
        <w:rPr>
          <w:rFonts w:ascii="Times New Roman" w:hAnsi="Times New Roman" w:cs="Times New Roman"/>
          <w:b/>
          <w:bCs/>
          <w:sz w:val="28"/>
          <w:szCs w:val="28"/>
        </w:rPr>
        <w:t>в графических портретах Лады Аюдаг»</w:t>
      </w:r>
      <w:r w:rsidR="00762248" w:rsidRPr="00E15FF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9EE418" w14:textId="1AA74E47" w:rsidR="00762248" w:rsidRPr="00E15FF6" w:rsidRDefault="00762248" w:rsidP="00E15F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FF6">
        <w:rPr>
          <w:rFonts w:ascii="Times New Roman" w:hAnsi="Times New Roman" w:cs="Times New Roman"/>
          <w:sz w:val="28"/>
          <w:szCs w:val="28"/>
        </w:rPr>
        <w:t>Л.В. Аюпова (Лада Аюдаг),</w:t>
      </w:r>
      <w:r w:rsidRPr="00E15F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5FF6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Казанского отделения Профессионального союза художников СНГ, член Творческого союза художников России, Союза журналистов Татарстана,</w:t>
      </w:r>
    </w:p>
    <w:p w14:paraId="68BB067B" w14:textId="69F48475" w:rsidR="00AA0F7D" w:rsidRDefault="00AA0F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BE10AC5" w14:textId="2D6979C0" w:rsidR="009A64B9" w:rsidRDefault="009A64B9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FF6">
        <w:rPr>
          <w:rFonts w:ascii="Times New Roman" w:hAnsi="Times New Roman" w:cs="Times New Roman"/>
          <w:b/>
          <w:sz w:val="28"/>
          <w:szCs w:val="28"/>
        </w:rPr>
        <w:lastRenderedPageBreak/>
        <w:t>Секционные заседания</w:t>
      </w:r>
      <w:r w:rsidR="00C43CD8" w:rsidRPr="00E15FF6">
        <w:rPr>
          <w:rFonts w:ascii="Times New Roman" w:hAnsi="Times New Roman" w:cs="Times New Roman"/>
          <w:b/>
          <w:sz w:val="28"/>
          <w:szCs w:val="28"/>
        </w:rPr>
        <w:t>:</w:t>
      </w:r>
    </w:p>
    <w:p w14:paraId="427081EF" w14:textId="77777777" w:rsidR="00AA0F7D" w:rsidRPr="00E15FF6" w:rsidRDefault="00AA0F7D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9D5BEE" w14:textId="3E461BCD" w:rsidR="00213217" w:rsidRPr="00E15FF6" w:rsidRDefault="00213217" w:rsidP="00E15FF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FF6">
        <w:rPr>
          <w:rFonts w:ascii="Times New Roman" w:hAnsi="Times New Roman" w:cs="Times New Roman"/>
          <w:b/>
          <w:sz w:val="28"/>
          <w:szCs w:val="28"/>
        </w:rPr>
        <w:t>19 ноября</w:t>
      </w:r>
      <w:r w:rsidR="00B507EF" w:rsidRPr="00E15FF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94CD5">
        <w:rPr>
          <w:rFonts w:ascii="Times New Roman" w:hAnsi="Times New Roman" w:cs="Times New Roman"/>
          <w:b/>
          <w:sz w:val="28"/>
          <w:szCs w:val="28"/>
        </w:rPr>
        <w:t>в</w:t>
      </w:r>
      <w:r w:rsidR="00B507EF" w:rsidRPr="00E15FF6">
        <w:rPr>
          <w:rFonts w:ascii="Times New Roman" w:hAnsi="Times New Roman" w:cs="Times New Roman"/>
          <w:b/>
          <w:sz w:val="28"/>
          <w:szCs w:val="28"/>
        </w:rPr>
        <w:t>ремя московское)</w:t>
      </w:r>
    </w:p>
    <w:p w14:paraId="15DE0B7D" w14:textId="7FA452AE" w:rsidR="00213217" w:rsidRPr="00E15FF6" w:rsidRDefault="00C43CD8" w:rsidP="00494CD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15FF6">
        <w:rPr>
          <w:rFonts w:ascii="Times New Roman" w:hAnsi="Times New Roman" w:cs="Times New Roman"/>
          <w:bCs/>
          <w:sz w:val="28"/>
          <w:szCs w:val="28"/>
        </w:rPr>
        <w:t xml:space="preserve">Секция </w:t>
      </w:r>
      <w:r w:rsidRPr="00E15FF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E15FF6">
        <w:rPr>
          <w:rFonts w:ascii="Times New Roman" w:hAnsi="Times New Roman" w:cs="Times New Roman"/>
          <w:bCs/>
          <w:sz w:val="28"/>
          <w:szCs w:val="28"/>
        </w:rPr>
        <w:t xml:space="preserve">. АКТУАЛЬНЫЕ ПРОБЛЕМЫ ПРЕПОДАВАНИЯ ЛИТЕРАТУРЫ В ШКОЛЕ И ВУЗЕ. </w:t>
      </w:r>
      <w:r w:rsidRPr="00E15FF6">
        <w:rPr>
          <w:rFonts w:ascii="Times New Roman" w:hAnsi="Times New Roman" w:cs="Times New Roman"/>
          <w:bCs/>
          <w:i/>
          <w:iCs/>
          <w:sz w:val="28"/>
          <w:szCs w:val="28"/>
        </w:rPr>
        <w:t>Посвящается 80-летию профессора С.А. Леонова</w:t>
      </w:r>
      <w:r w:rsidR="00213217" w:rsidRPr="00E15FF6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213217" w:rsidRPr="00E15FF6">
        <w:rPr>
          <w:rFonts w:ascii="Times New Roman" w:hAnsi="Times New Roman"/>
          <w:bCs/>
          <w:sz w:val="28"/>
          <w:szCs w:val="28"/>
        </w:rPr>
        <w:t>В смешанном формате)</w:t>
      </w:r>
    </w:p>
    <w:p w14:paraId="3EBCE33F" w14:textId="108A650B" w:rsidR="00C43CD8" w:rsidRPr="00E15FF6" w:rsidRDefault="00C43CD8" w:rsidP="00E15F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5FF6">
        <w:rPr>
          <w:rFonts w:ascii="Times New Roman" w:hAnsi="Times New Roman"/>
          <w:bCs/>
          <w:sz w:val="28"/>
          <w:szCs w:val="28"/>
        </w:rPr>
        <w:t>12.10 – 15.50</w:t>
      </w:r>
      <w:r w:rsidR="00762248" w:rsidRPr="00E15FF6">
        <w:rPr>
          <w:rFonts w:ascii="Times New Roman" w:hAnsi="Times New Roman"/>
          <w:bCs/>
          <w:sz w:val="28"/>
          <w:szCs w:val="28"/>
        </w:rPr>
        <w:tab/>
      </w:r>
      <w:r w:rsidR="00762248" w:rsidRPr="00E15FF6">
        <w:rPr>
          <w:rFonts w:ascii="Times New Roman" w:hAnsi="Times New Roman"/>
          <w:bCs/>
          <w:sz w:val="28"/>
          <w:szCs w:val="28"/>
        </w:rPr>
        <w:tab/>
      </w:r>
      <w:r w:rsidR="00762248" w:rsidRPr="00E15FF6">
        <w:rPr>
          <w:rFonts w:ascii="Times New Roman" w:hAnsi="Times New Roman"/>
          <w:bCs/>
          <w:sz w:val="28"/>
          <w:szCs w:val="28"/>
        </w:rPr>
        <w:tab/>
      </w:r>
      <w:r w:rsidR="00762248" w:rsidRPr="00E15FF6">
        <w:rPr>
          <w:rFonts w:ascii="Times New Roman" w:hAnsi="Times New Roman"/>
          <w:bCs/>
          <w:sz w:val="28"/>
          <w:szCs w:val="28"/>
        </w:rPr>
        <w:tab/>
      </w:r>
      <w:r w:rsidR="00762248" w:rsidRPr="00E15FF6">
        <w:rPr>
          <w:rFonts w:ascii="Times New Roman" w:hAnsi="Times New Roman"/>
          <w:bCs/>
          <w:sz w:val="28"/>
          <w:szCs w:val="28"/>
        </w:rPr>
        <w:tab/>
      </w:r>
      <w:r w:rsidRPr="00E15FF6">
        <w:rPr>
          <w:rFonts w:ascii="Times New Roman" w:hAnsi="Times New Roman"/>
          <w:bCs/>
          <w:sz w:val="28"/>
          <w:szCs w:val="28"/>
        </w:rPr>
        <w:t>ул. Татарстан д. 2, ауд. 217</w:t>
      </w:r>
    </w:p>
    <w:p w14:paraId="3C4E3A59" w14:textId="77777777" w:rsidR="00494CD5" w:rsidRDefault="00494CD5" w:rsidP="00E15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6DECBB" w14:textId="22A558D9" w:rsidR="00C43CD8" w:rsidRPr="00E15FF6" w:rsidRDefault="00C43CD8" w:rsidP="00E15F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FF6">
        <w:rPr>
          <w:rFonts w:ascii="Times New Roman" w:hAnsi="Times New Roman" w:cs="Times New Roman"/>
          <w:bCs/>
          <w:sz w:val="28"/>
          <w:szCs w:val="28"/>
        </w:rPr>
        <w:t xml:space="preserve">Секция </w:t>
      </w:r>
      <w:r w:rsidRPr="00E15FF6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E15FF6">
        <w:rPr>
          <w:rFonts w:ascii="Times New Roman" w:hAnsi="Times New Roman" w:cs="Times New Roman"/>
          <w:bCs/>
          <w:sz w:val="28"/>
          <w:szCs w:val="28"/>
        </w:rPr>
        <w:t>. РЕЦЕПЦИЯ КЛАССИЧЕСКОГО ТЕКСТА В ТВОРЧЕСТВЕ СОВРЕМЕННЫХ ПИСАТЕЛЕЙ. ЗНАЧИМЫЕ ИМЕНА ЛИТЕРАТУРЫ И ЛИТЕРАТУРОВЕДЕНИЯ РЕСПУБЛИКИ ТАТАРСТАН</w:t>
      </w:r>
      <w:r w:rsidR="00B507EF" w:rsidRPr="00E15FF6">
        <w:rPr>
          <w:rFonts w:ascii="Times New Roman" w:hAnsi="Times New Roman" w:cs="Times New Roman"/>
          <w:bCs/>
          <w:sz w:val="28"/>
          <w:szCs w:val="28"/>
        </w:rPr>
        <w:t xml:space="preserve"> (в очном формате)</w:t>
      </w:r>
    </w:p>
    <w:p w14:paraId="03FEB0A2" w14:textId="77777777" w:rsidR="00762248" w:rsidRPr="00E15FF6" w:rsidRDefault="00C43CD8" w:rsidP="00E15FF6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15FF6">
        <w:rPr>
          <w:rFonts w:ascii="Times New Roman" w:hAnsi="Times New Roman"/>
          <w:bCs/>
          <w:sz w:val="28"/>
          <w:szCs w:val="28"/>
        </w:rPr>
        <w:t>16.00 – 18.00</w:t>
      </w:r>
      <w:r w:rsidR="00762248" w:rsidRPr="00E15FF6">
        <w:rPr>
          <w:rFonts w:ascii="Times New Roman" w:hAnsi="Times New Roman"/>
          <w:bCs/>
          <w:sz w:val="28"/>
          <w:szCs w:val="28"/>
        </w:rPr>
        <w:t xml:space="preserve"> </w:t>
      </w:r>
      <w:r w:rsidR="00762248" w:rsidRPr="00E15FF6">
        <w:rPr>
          <w:rFonts w:ascii="Times New Roman" w:hAnsi="Times New Roman"/>
          <w:bCs/>
          <w:sz w:val="28"/>
          <w:szCs w:val="28"/>
        </w:rPr>
        <w:tab/>
      </w:r>
      <w:r w:rsidR="00762248" w:rsidRPr="00E15FF6">
        <w:rPr>
          <w:rFonts w:ascii="Times New Roman" w:hAnsi="Times New Roman"/>
          <w:bCs/>
          <w:sz w:val="28"/>
          <w:szCs w:val="28"/>
        </w:rPr>
        <w:tab/>
      </w:r>
      <w:r w:rsidR="00762248" w:rsidRPr="00E15FF6">
        <w:rPr>
          <w:rFonts w:ascii="Times New Roman" w:hAnsi="Times New Roman"/>
          <w:bCs/>
          <w:sz w:val="28"/>
          <w:szCs w:val="28"/>
        </w:rPr>
        <w:tab/>
      </w:r>
      <w:r w:rsidR="00762248" w:rsidRPr="00E15FF6">
        <w:rPr>
          <w:rFonts w:ascii="Times New Roman" w:hAnsi="Times New Roman"/>
          <w:bCs/>
          <w:sz w:val="28"/>
          <w:szCs w:val="28"/>
        </w:rPr>
        <w:tab/>
      </w:r>
      <w:r w:rsidR="00762248" w:rsidRPr="00E15FF6">
        <w:rPr>
          <w:rFonts w:ascii="Times New Roman" w:hAnsi="Times New Roman"/>
          <w:bCs/>
          <w:sz w:val="28"/>
          <w:szCs w:val="28"/>
        </w:rPr>
        <w:tab/>
      </w:r>
      <w:r w:rsidRPr="00E15FF6">
        <w:rPr>
          <w:rFonts w:ascii="Times New Roman" w:hAnsi="Times New Roman"/>
          <w:bCs/>
          <w:sz w:val="28"/>
          <w:szCs w:val="28"/>
        </w:rPr>
        <w:t>Центральная библиотека</w:t>
      </w:r>
    </w:p>
    <w:p w14:paraId="1C077ED6" w14:textId="77777777" w:rsidR="00762248" w:rsidRPr="00E15FF6" w:rsidRDefault="00C43CD8" w:rsidP="00E15FF6">
      <w:pPr>
        <w:spacing w:after="0" w:line="240" w:lineRule="auto"/>
        <w:ind w:left="4956" w:firstLine="708"/>
        <w:jc w:val="both"/>
        <w:rPr>
          <w:rFonts w:ascii="Times New Roman" w:hAnsi="Times New Roman"/>
          <w:bCs/>
          <w:sz w:val="28"/>
          <w:szCs w:val="28"/>
        </w:rPr>
      </w:pPr>
      <w:r w:rsidRPr="00E15FF6">
        <w:rPr>
          <w:rFonts w:ascii="Times New Roman" w:hAnsi="Times New Roman"/>
          <w:bCs/>
          <w:sz w:val="28"/>
          <w:szCs w:val="28"/>
        </w:rPr>
        <w:t>г. Казани, Литературное кафе</w:t>
      </w:r>
    </w:p>
    <w:p w14:paraId="25CA0A9E" w14:textId="70FC59A2" w:rsidR="00C43CD8" w:rsidRPr="00E15FF6" w:rsidRDefault="00C43CD8" w:rsidP="00E15FF6">
      <w:pPr>
        <w:spacing w:after="0" w:line="240" w:lineRule="auto"/>
        <w:ind w:left="4956" w:firstLine="147"/>
        <w:jc w:val="both"/>
        <w:rPr>
          <w:rFonts w:ascii="Times New Roman" w:hAnsi="Times New Roman"/>
          <w:bCs/>
          <w:sz w:val="28"/>
          <w:szCs w:val="28"/>
        </w:rPr>
      </w:pPr>
      <w:r w:rsidRPr="00E15FF6">
        <w:rPr>
          <w:rFonts w:ascii="Times New Roman" w:hAnsi="Times New Roman"/>
          <w:bCs/>
          <w:sz w:val="28"/>
          <w:szCs w:val="28"/>
        </w:rPr>
        <w:t>«Калитка» (Вишневского, д.10)</w:t>
      </w:r>
    </w:p>
    <w:p w14:paraId="632A43A3" w14:textId="77777777" w:rsidR="00494CD5" w:rsidRDefault="00494CD5" w:rsidP="00E15FF6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F309D4" w14:textId="5880E050" w:rsidR="00B507EF" w:rsidRPr="00E15FF6" w:rsidRDefault="00213217" w:rsidP="00E15FF6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15FF6">
        <w:rPr>
          <w:rFonts w:ascii="Times New Roman" w:hAnsi="Times New Roman" w:cs="Times New Roman"/>
          <w:bCs/>
          <w:sz w:val="28"/>
          <w:szCs w:val="28"/>
        </w:rPr>
        <w:t xml:space="preserve">Секция </w:t>
      </w:r>
      <w:r w:rsidRPr="00E15FF6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E15FF6">
        <w:rPr>
          <w:rFonts w:ascii="Times New Roman" w:hAnsi="Times New Roman" w:cs="Times New Roman"/>
          <w:bCs/>
          <w:sz w:val="28"/>
          <w:szCs w:val="28"/>
        </w:rPr>
        <w:t>. ДИАЛОГ КУЛЬТУР В ЛИТЕРАТУРЕ: ЛИТЕРАТУРНЫЕ ВЗАИМОСВЯЗИ И ВЗАИМОВЛИЯНИЯ</w:t>
      </w:r>
      <w:r w:rsidR="00B507EF" w:rsidRPr="00E15FF6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B507EF" w:rsidRPr="00E15FF6">
        <w:rPr>
          <w:rFonts w:ascii="Times New Roman" w:hAnsi="Times New Roman"/>
          <w:bCs/>
          <w:i/>
          <w:sz w:val="28"/>
          <w:szCs w:val="28"/>
        </w:rPr>
        <w:t>В смешанном формате)</w:t>
      </w:r>
      <w:r w:rsidR="00B507EF" w:rsidRPr="00E15FF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43DBA31C" w14:textId="5EB799B8" w:rsidR="00213217" w:rsidRPr="00E15FF6" w:rsidRDefault="00213217" w:rsidP="00E15FF6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15FF6">
        <w:rPr>
          <w:rFonts w:ascii="Times New Roman" w:hAnsi="Times New Roman"/>
          <w:bCs/>
          <w:sz w:val="28"/>
          <w:szCs w:val="28"/>
        </w:rPr>
        <w:t xml:space="preserve">14.00 – 16.00 </w:t>
      </w:r>
      <w:r w:rsidRPr="00E15FF6">
        <w:rPr>
          <w:rFonts w:ascii="Times New Roman" w:hAnsi="Times New Roman"/>
          <w:bCs/>
          <w:sz w:val="28"/>
          <w:szCs w:val="28"/>
        </w:rPr>
        <w:tab/>
      </w:r>
      <w:r w:rsidRPr="00E15FF6">
        <w:rPr>
          <w:rFonts w:ascii="Times New Roman" w:hAnsi="Times New Roman"/>
          <w:bCs/>
          <w:sz w:val="28"/>
          <w:szCs w:val="28"/>
        </w:rPr>
        <w:tab/>
      </w:r>
      <w:r w:rsidRPr="00E15FF6">
        <w:rPr>
          <w:rFonts w:ascii="Times New Roman" w:hAnsi="Times New Roman"/>
          <w:bCs/>
          <w:sz w:val="28"/>
          <w:szCs w:val="28"/>
        </w:rPr>
        <w:tab/>
      </w:r>
      <w:r w:rsidRPr="00E15FF6">
        <w:rPr>
          <w:rFonts w:ascii="Times New Roman" w:hAnsi="Times New Roman"/>
          <w:bCs/>
          <w:sz w:val="28"/>
          <w:szCs w:val="28"/>
        </w:rPr>
        <w:tab/>
      </w:r>
      <w:r w:rsidRPr="00E15FF6">
        <w:rPr>
          <w:rFonts w:ascii="Times New Roman" w:hAnsi="Times New Roman"/>
          <w:bCs/>
          <w:sz w:val="28"/>
          <w:szCs w:val="28"/>
        </w:rPr>
        <w:tab/>
        <w:t>ул. Татарстан, д.2, ауд.349</w:t>
      </w:r>
    </w:p>
    <w:p w14:paraId="37AF3B40" w14:textId="77777777" w:rsidR="00494CD5" w:rsidRDefault="00494CD5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B327D7" w14:textId="2021470B" w:rsidR="009E0EBE" w:rsidRPr="00E15FF6" w:rsidRDefault="009E0EBE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FF6">
        <w:rPr>
          <w:rFonts w:ascii="Times New Roman" w:hAnsi="Times New Roman" w:cs="Times New Roman"/>
          <w:b/>
          <w:bCs/>
          <w:sz w:val="28"/>
          <w:szCs w:val="28"/>
        </w:rPr>
        <w:t>20 ноября 2024 года</w:t>
      </w:r>
    </w:p>
    <w:p w14:paraId="7B926755" w14:textId="209418A5" w:rsidR="00B507EF" w:rsidRPr="00E15FF6" w:rsidRDefault="00B507EF" w:rsidP="00E15FF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FF6">
        <w:rPr>
          <w:rFonts w:ascii="Times New Roman" w:hAnsi="Times New Roman" w:cs="Times New Roman"/>
          <w:bCs/>
          <w:sz w:val="28"/>
          <w:szCs w:val="28"/>
        </w:rPr>
        <w:t xml:space="preserve">Секция </w:t>
      </w:r>
      <w:r w:rsidRPr="00E15FF6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E15FF6">
        <w:rPr>
          <w:rFonts w:ascii="Times New Roman" w:hAnsi="Times New Roman" w:cs="Times New Roman"/>
          <w:bCs/>
          <w:sz w:val="28"/>
          <w:szCs w:val="28"/>
        </w:rPr>
        <w:t>. ХУДОЖЕСТВЕННОЕ ВОПЛОЩЕНИЕ МИРА ДЕТСТВА И ОБРАЗА РЕБЕНКА / ПОДРОСТКА В ПРОИЗВЕДЕНИЯХ РУССКОЯЗЫЧНЫХ ПИСАТЕЛЕЙ РОССИИ И ЗАРУБЕЖЬЯ (в онлайн, дистанционном формате)</w:t>
      </w:r>
    </w:p>
    <w:p w14:paraId="76F0AA7B" w14:textId="031D1619" w:rsidR="009E0EBE" w:rsidRPr="00E15FF6" w:rsidRDefault="00B507EF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FF6">
        <w:rPr>
          <w:rFonts w:ascii="Times New Roman" w:hAnsi="Times New Roman" w:cs="Times New Roman"/>
          <w:sz w:val="28"/>
          <w:szCs w:val="28"/>
        </w:rPr>
        <w:t xml:space="preserve">10.00 – 12.00 </w:t>
      </w:r>
      <w:r w:rsidR="006E7F8D" w:rsidRPr="00E15FF6">
        <w:rPr>
          <w:rFonts w:ascii="Times New Roman" w:hAnsi="Times New Roman" w:cs="Times New Roman"/>
          <w:sz w:val="28"/>
          <w:szCs w:val="28"/>
        </w:rPr>
        <w:t>Время московское</w:t>
      </w:r>
    </w:p>
    <w:p w14:paraId="47C6CB95" w14:textId="15D377E1" w:rsidR="00762248" w:rsidRPr="00E15FF6" w:rsidRDefault="00762248" w:rsidP="00E15FF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DBFEAC9" w14:textId="79297DAA" w:rsidR="00DD5F8D" w:rsidRPr="00E15FF6" w:rsidRDefault="00DD5F8D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FF6">
        <w:rPr>
          <w:rFonts w:ascii="Times New Roman" w:hAnsi="Times New Roman" w:cs="Times New Roman"/>
          <w:b/>
          <w:bCs/>
          <w:sz w:val="28"/>
          <w:szCs w:val="28"/>
        </w:rPr>
        <w:t>Регламент выступлений</w:t>
      </w:r>
      <w:r w:rsidRPr="00E15FF6">
        <w:rPr>
          <w:rFonts w:ascii="Times New Roman" w:hAnsi="Times New Roman" w:cs="Times New Roman"/>
          <w:sz w:val="28"/>
          <w:szCs w:val="28"/>
        </w:rPr>
        <w:t>:</w:t>
      </w:r>
    </w:p>
    <w:p w14:paraId="469F130F" w14:textId="77777777" w:rsidR="00DD5F8D" w:rsidRPr="00E15FF6" w:rsidRDefault="00DD5F8D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FF6">
        <w:rPr>
          <w:rFonts w:ascii="Times New Roman" w:hAnsi="Times New Roman" w:cs="Times New Roman"/>
          <w:b/>
          <w:bCs/>
          <w:sz w:val="28"/>
          <w:szCs w:val="28"/>
        </w:rPr>
        <w:t>Пленарный доклад</w:t>
      </w:r>
      <w:r w:rsidRPr="00E15FF6">
        <w:rPr>
          <w:rFonts w:ascii="Times New Roman" w:hAnsi="Times New Roman" w:cs="Times New Roman"/>
          <w:sz w:val="28"/>
          <w:szCs w:val="28"/>
        </w:rPr>
        <w:t xml:space="preserve"> – 15 минут</w:t>
      </w:r>
    </w:p>
    <w:p w14:paraId="5FAB11F8" w14:textId="77777777" w:rsidR="00DD5F8D" w:rsidRPr="00E15FF6" w:rsidRDefault="00DD5F8D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FF6">
        <w:rPr>
          <w:rFonts w:ascii="Times New Roman" w:hAnsi="Times New Roman" w:cs="Times New Roman"/>
          <w:b/>
          <w:bCs/>
          <w:sz w:val="28"/>
          <w:szCs w:val="28"/>
        </w:rPr>
        <w:t>Секционный доклад</w:t>
      </w:r>
      <w:r w:rsidRPr="00E15FF6">
        <w:rPr>
          <w:rFonts w:ascii="Times New Roman" w:hAnsi="Times New Roman" w:cs="Times New Roman"/>
          <w:sz w:val="28"/>
          <w:szCs w:val="28"/>
        </w:rPr>
        <w:t xml:space="preserve"> – 10 минут</w:t>
      </w:r>
    </w:p>
    <w:p w14:paraId="609ECB1E" w14:textId="34FEFCC3" w:rsidR="00B507EF" w:rsidRDefault="00B507EF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5339889" w14:textId="77777777" w:rsidR="00A447B9" w:rsidRPr="00E15FF6" w:rsidRDefault="00A447B9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335B8F" w14:textId="772A8013" w:rsidR="009E0EBE" w:rsidRPr="00B507EF" w:rsidRDefault="009E0EBE" w:rsidP="00E15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FF6">
        <w:rPr>
          <w:rFonts w:ascii="Times New Roman" w:hAnsi="Times New Roman" w:cs="Times New Roman"/>
          <w:sz w:val="28"/>
          <w:szCs w:val="28"/>
        </w:rPr>
        <w:t xml:space="preserve">Более подробная информация о месте и времени проведения секционных заседаний представлена в </w:t>
      </w:r>
      <w:r w:rsidR="00A447B9">
        <w:rPr>
          <w:rFonts w:ascii="Times New Roman" w:hAnsi="Times New Roman" w:cs="Times New Roman"/>
          <w:sz w:val="28"/>
          <w:szCs w:val="28"/>
        </w:rPr>
        <w:t>П</w:t>
      </w:r>
      <w:r w:rsidRPr="00E15FF6">
        <w:rPr>
          <w:rFonts w:ascii="Times New Roman" w:hAnsi="Times New Roman" w:cs="Times New Roman"/>
          <w:sz w:val="28"/>
          <w:szCs w:val="28"/>
        </w:rPr>
        <w:t xml:space="preserve">рограмме </w:t>
      </w:r>
      <w:r w:rsidR="00A447B9">
        <w:rPr>
          <w:rFonts w:ascii="Times New Roman" w:hAnsi="Times New Roman" w:cs="Times New Roman"/>
          <w:sz w:val="28"/>
          <w:szCs w:val="28"/>
        </w:rPr>
        <w:t>конференции</w:t>
      </w:r>
      <w:r w:rsidRPr="00B507EF">
        <w:rPr>
          <w:rFonts w:ascii="Times New Roman" w:hAnsi="Times New Roman" w:cs="Times New Roman"/>
          <w:sz w:val="28"/>
          <w:szCs w:val="28"/>
        </w:rPr>
        <w:t>.</w:t>
      </w:r>
    </w:p>
    <w:p w14:paraId="7DD07E32" w14:textId="77777777" w:rsidR="009A64B9" w:rsidRPr="00A1649B" w:rsidRDefault="009A64B9" w:rsidP="006F3AA7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A1649B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349DED6C" w14:textId="5CEEEE47" w:rsidR="0088537E" w:rsidRPr="001D26F7" w:rsidRDefault="003C77A9" w:rsidP="001D2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ОТКРЫТИЕ КОНФЕРЕНЦИИ. </w:t>
      </w:r>
      <w:r w:rsidR="0088537E" w:rsidRPr="001D26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ПЛЕНАРНОЕ ЗАСЕДАНИЕ</w:t>
      </w:r>
    </w:p>
    <w:p w14:paraId="29AA236C" w14:textId="77777777" w:rsidR="00AA7E2C" w:rsidRPr="001D26F7" w:rsidRDefault="00AA7E2C" w:rsidP="001D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1DC23E" w14:textId="664A4163" w:rsidR="00AA7E2C" w:rsidRPr="001D26F7" w:rsidRDefault="00233C6B" w:rsidP="001D2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4414A6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AA7E2C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414A6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</w:t>
      </w:r>
      <w:r w:rsidR="00AA7E2C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бря 202</w:t>
      </w:r>
      <w:r w:rsidR="00D33711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AA7E2C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10.00</w:t>
      </w:r>
      <w:r w:rsidR="00AA7E2C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AA7E2C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AA7E2C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ул. Татарстан 2, </w:t>
      </w:r>
      <w:r w:rsidR="00DD7806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ауд. </w:t>
      </w:r>
      <w:r w:rsidR="009E0EBE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D33711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49</w:t>
      </w:r>
      <w:r w:rsidR="00DD7806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(3 этаж)</w:t>
      </w:r>
    </w:p>
    <w:p w14:paraId="067B49D4" w14:textId="06578154" w:rsidR="009E0EBE" w:rsidRPr="001D26F7" w:rsidRDefault="009E0EBE" w:rsidP="001D2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26D014" w14:textId="77777777" w:rsidR="007A1605" w:rsidRPr="001D26F7" w:rsidRDefault="007A1605" w:rsidP="001D26F7">
      <w:pPr>
        <w:tabs>
          <w:tab w:val="num" w:pos="567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26F7">
        <w:rPr>
          <w:rFonts w:ascii="Times New Roman" w:hAnsi="Times New Roman" w:cs="Times New Roman"/>
          <w:b/>
          <w:i/>
          <w:sz w:val="28"/>
          <w:szCs w:val="28"/>
        </w:rPr>
        <w:t xml:space="preserve">В смешанном формате </w:t>
      </w:r>
    </w:p>
    <w:p w14:paraId="54094669" w14:textId="34A440EB" w:rsidR="007A1605" w:rsidRPr="001D26F7" w:rsidRDefault="007A1605" w:rsidP="001D26F7">
      <w:pPr>
        <w:tabs>
          <w:tab w:val="num" w:pos="567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26F7">
        <w:rPr>
          <w:rFonts w:ascii="Times New Roman" w:hAnsi="Times New Roman" w:cs="Times New Roman"/>
          <w:b/>
          <w:i/>
          <w:sz w:val="28"/>
          <w:szCs w:val="28"/>
        </w:rPr>
        <w:t>Ссылка</w:t>
      </w:r>
      <w:r w:rsidR="00D33711" w:rsidRPr="001D26F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hyperlink r:id="rId8" w:history="1">
        <w:r w:rsidR="001B0DC7" w:rsidRPr="001D26F7">
          <w:rPr>
            <w:rStyle w:val="a6"/>
            <w:rFonts w:ascii="Times New Roman" w:hAnsi="Times New Roman" w:cs="Times New Roman"/>
            <w:b/>
            <w:i/>
            <w:sz w:val="28"/>
            <w:szCs w:val="28"/>
          </w:rPr>
          <w:t>https://telemost.yandex.ru/j/47016562975665</w:t>
        </w:r>
      </w:hyperlink>
    </w:p>
    <w:p w14:paraId="660926EA" w14:textId="77777777" w:rsidR="007A1605" w:rsidRPr="001D26F7" w:rsidRDefault="007A1605" w:rsidP="001D2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624492CD" w14:textId="6DE85E6C" w:rsidR="001713E4" w:rsidRPr="001D26F7" w:rsidRDefault="00F94F71" w:rsidP="001D2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</w:rPr>
        <w:t>ОТКРЫТИЕ КОНФЕРЕНЦИИ</w:t>
      </w:r>
    </w:p>
    <w:p w14:paraId="769B8629" w14:textId="77777777" w:rsidR="000C404C" w:rsidRPr="001D26F7" w:rsidRDefault="000C404C" w:rsidP="001D26F7">
      <w:pPr>
        <w:pStyle w:val="a5"/>
        <w:spacing w:after="0" w:line="240" w:lineRule="auto"/>
        <w:ind w:left="0" w:firstLine="709"/>
        <w:jc w:val="center"/>
        <w:rPr>
          <w:rFonts w:ascii="Times New Roman" w:eastAsia="Adobe Gothic Std B" w:hAnsi="Times New Roman" w:cs="Times New Roman"/>
          <w:i/>
          <w:sz w:val="28"/>
          <w:szCs w:val="28"/>
        </w:rPr>
      </w:pPr>
    </w:p>
    <w:p w14:paraId="0E34BF5B" w14:textId="189DBE55" w:rsidR="000C404C" w:rsidRPr="001D26F7" w:rsidRDefault="000C404C" w:rsidP="001D26F7">
      <w:pPr>
        <w:pStyle w:val="a5"/>
        <w:spacing w:after="0" w:line="240" w:lineRule="auto"/>
        <w:ind w:left="0" w:firstLine="709"/>
        <w:jc w:val="center"/>
        <w:rPr>
          <w:rFonts w:ascii="Times New Roman" w:eastAsia="Adobe Gothic Std B" w:hAnsi="Times New Roman" w:cs="Times New Roman"/>
          <w:i/>
          <w:sz w:val="28"/>
          <w:szCs w:val="28"/>
        </w:rPr>
      </w:pPr>
      <w:r w:rsidRPr="001D26F7">
        <w:rPr>
          <w:rFonts w:ascii="Times New Roman" w:eastAsia="Adobe Gothic Std B" w:hAnsi="Times New Roman" w:cs="Times New Roman"/>
          <w:i/>
          <w:sz w:val="28"/>
          <w:szCs w:val="28"/>
        </w:rPr>
        <w:t xml:space="preserve">Ведущая – Альфия </w:t>
      </w:r>
      <w:proofErr w:type="spellStart"/>
      <w:r w:rsidRPr="001D26F7">
        <w:rPr>
          <w:rFonts w:ascii="Times New Roman" w:eastAsia="Adobe Gothic Std B" w:hAnsi="Times New Roman" w:cs="Times New Roman"/>
          <w:i/>
          <w:sz w:val="28"/>
          <w:szCs w:val="28"/>
        </w:rPr>
        <w:t>Фоатовна</w:t>
      </w:r>
      <w:proofErr w:type="spellEnd"/>
      <w:r w:rsidRPr="001D26F7">
        <w:rPr>
          <w:rFonts w:ascii="Times New Roman" w:eastAsia="Adobe Gothic Std B" w:hAnsi="Times New Roman" w:cs="Times New Roman"/>
          <w:i/>
          <w:sz w:val="28"/>
          <w:szCs w:val="28"/>
        </w:rPr>
        <w:t xml:space="preserve"> Галимуллина</w:t>
      </w:r>
    </w:p>
    <w:p w14:paraId="7DE3115B" w14:textId="77777777" w:rsidR="000C404C" w:rsidRPr="001D26F7" w:rsidRDefault="000C404C" w:rsidP="001D26F7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C09F15" w14:textId="445B4E99" w:rsidR="00F94F71" w:rsidRPr="001D26F7" w:rsidRDefault="00F94F71" w:rsidP="001D26F7">
      <w:pPr>
        <w:pStyle w:val="a5"/>
        <w:spacing w:after="0" w:line="240" w:lineRule="auto"/>
        <w:ind w:left="0" w:firstLine="709"/>
        <w:jc w:val="both"/>
        <w:rPr>
          <w:rFonts w:ascii="Times New Roman" w:eastAsia="Adobe Gothic Std B" w:hAnsi="Times New Roman" w:cs="Times New Roman"/>
          <w:bCs/>
          <w:i/>
          <w:iCs/>
          <w:sz w:val="28"/>
          <w:szCs w:val="28"/>
        </w:rPr>
      </w:pPr>
      <w:proofErr w:type="spellStart"/>
      <w:r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Ярмакеев</w:t>
      </w:r>
      <w:proofErr w:type="spellEnd"/>
      <w:r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Искандер </w:t>
      </w:r>
      <w:proofErr w:type="spellStart"/>
      <w:r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Энгелевич</w:t>
      </w:r>
      <w:proofErr w:type="spellEnd"/>
      <w:r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4414A6" w:rsidRPr="001D2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D26F7">
        <w:rPr>
          <w:rFonts w:ascii="Times New Roman" w:hAnsi="Times New Roman" w:cs="Times New Roman"/>
          <w:sz w:val="28"/>
          <w:szCs w:val="28"/>
        </w:rPr>
        <w:t>заместитель директора по научной деятельности Института филологии и межкультурной коммуникации КФУ</w:t>
      </w:r>
      <w:r w:rsidR="009E0EBE" w:rsidRPr="001D26F7">
        <w:rPr>
          <w:rFonts w:ascii="Times New Roman" w:hAnsi="Times New Roman" w:cs="Times New Roman"/>
          <w:sz w:val="28"/>
          <w:szCs w:val="28"/>
        </w:rPr>
        <w:t>, докт</w:t>
      </w:r>
      <w:r w:rsidR="00A447B9" w:rsidRPr="001D26F7">
        <w:rPr>
          <w:rFonts w:ascii="Times New Roman" w:hAnsi="Times New Roman" w:cs="Times New Roman"/>
          <w:sz w:val="28"/>
          <w:szCs w:val="28"/>
        </w:rPr>
        <w:t>ор</w:t>
      </w:r>
      <w:r w:rsidR="009E0EBE" w:rsidRPr="001D26F7">
        <w:rPr>
          <w:rFonts w:ascii="Times New Roman" w:hAnsi="Times New Roman" w:cs="Times New Roman"/>
          <w:sz w:val="28"/>
          <w:szCs w:val="28"/>
        </w:rPr>
        <w:t xml:space="preserve"> пед. наук, профессор</w:t>
      </w:r>
    </w:p>
    <w:p w14:paraId="27A3D5F3" w14:textId="4776D771" w:rsidR="00CC4098" w:rsidRPr="001D26F7" w:rsidRDefault="00CC4098" w:rsidP="001D26F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D26F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Приветствие участников конференции</w:t>
      </w:r>
    </w:p>
    <w:p w14:paraId="5353A5B7" w14:textId="04AEE773" w:rsidR="004414A6" w:rsidRPr="001D26F7" w:rsidRDefault="004414A6" w:rsidP="001D26F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D26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Афанасьев</w:t>
      </w:r>
      <w:r w:rsidR="009E0EBE" w:rsidRPr="001D26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Антон Сергеевич, </w:t>
      </w:r>
      <w:r w:rsidR="009E0EBE" w:rsidRPr="001D26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заведующий кафедрой русской литературы и методики её преподавания,</w:t>
      </w:r>
      <w:r w:rsidR="009E0EBE" w:rsidRPr="001D26F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9E0EBE" w:rsidRPr="001D26F7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докт</w:t>
      </w:r>
      <w:r w:rsidR="00A447B9" w:rsidRPr="001D26F7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ор</w:t>
      </w:r>
      <w:r w:rsidR="009E0EBE" w:rsidRPr="001D26F7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фил. наук</w:t>
      </w:r>
    </w:p>
    <w:p w14:paraId="4B094089" w14:textId="6E512BC8" w:rsidR="004414A6" w:rsidRPr="001D26F7" w:rsidRDefault="004414A6" w:rsidP="001D26F7">
      <w:pPr>
        <w:pStyle w:val="a5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1D26F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Приветствие участников конференции</w:t>
      </w:r>
    </w:p>
    <w:p w14:paraId="7910F04E" w14:textId="4AE9298D" w:rsidR="00C753FB" w:rsidRPr="001D26F7" w:rsidRDefault="00C753FB" w:rsidP="001D26F7">
      <w:pPr>
        <w:pStyle w:val="ae"/>
        <w:tabs>
          <w:tab w:val="left" w:pos="1134"/>
          <w:tab w:val="left" w:pos="5400"/>
        </w:tabs>
        <w:ind w:firstLine="709"/>
        <w:rPr>
          <w:rFonts w:eastAsia="Adobe Gothic Std B"/>
          <w:iCs/>
          <w:szCs w:val="28"/>
        </w:rPr>
      </w:pPr>
      <w:proofErr w:type="spellStart"/>
      <w:r w:rsidRPr="001D26F7">
        <w:rPr>
          <w:rFonts w:eastAsia="Adobe Gothic Std B"/>
          <w:b/>
          <w:bCs/>
          <w:iCs/>
          <w:szCs w:val="28"/>
        </w:rPr>
        <w:t>Нургали</w:t>
      </w:r>
      <w:proofErr w:type="spellEnd"/>
      <w:r w:rsidRPr="001D26F7">
        <w:rPr>
          <w:rFonts w:eastAsia="Adobe Gothic Std B"/>
          <w:b/>
          <w:bCs/>
          <w:iCs/>
          <w:szCs w:val="28"/>
        </w:rPr>
        <w:t xml:space="preserve"> Кадиша </w:t>
      </w:r>
      <w:proofErr w:type="spellStart"/>
      <w:r w:rsidRPr="001D26F7">
        <w:rPr>
          <w:rFonts w:eastAsia="Adobe Gothic Std B"/>
          <w:b/>
          <w:bCs/>
          <w:iCs/>
          <w:szCs w:val="28"/>
        </w:rPr>
        <w:t>Рустембековна</w:t>
      </w:r>
      <w:proofErr w:type="spellEnd"/>
      <w:r w:rsidRPr="001D26F7">
        <w:rPr>
          <w:rFonts w:eastAsia="Adobe Gothic Std B"/>
          <w:b/>
          <w:bCs/>
          <w:iCs/>
          <w:szCs w:val="28"/>
        </w:rPr>
        <w:t xml:space="preserve">, </w:t>
      </w:r>
      <w:r w:rsidRPr="001D26F7">
        <w:rPr>
          <w:rFonts w:eastAsia="Adobe Gothic Std B"/>
          <w:iCs/>
          <w:szCs w:val="28"/>
        </w:rPr>
        <w:t>заведующ</w:t>
      </w:r>
      <w:r w:rsidR="005838BC" w:rsidRPr="001D26F7">
        <w:rPr>
          <w:rFonts w:eastAsia="Adobe Gothic Std B"/>
          <w:iCs/>
          <w:szCs w:val="28"/>
        </w:rPr>
        <w:t>ая</w:t>
      </w:r>
      <w:r w:rsidRPr="001D26F7">
        <w:rPr>
          <w:rFonts w:eastAsia="Adobe Gothic Std B"/>
          <w:iCs/>
          <w:szCs w:val="28"/>
        </w:rPr>
        <w:t xml:space="preserve"> кафедрой русской филологии Евразийского национального университета им. Л.Н. Гумилева</w:t>
      </w:r>
      <w:r w:rsidR="00A447B9" w:rsidRPr="001D26F7">
        <w:rPr>
          <w:rFonts w:eastAsia="Adobe Gothic Std B"/>
          <w:iCs/>
          <w:szCs w:val="28"/>
        </w:rPr>
        <w:t>, доктор филол. наук</w:t>
      </w:r>
      <w:r w:rsidR="001D26F7" w:rsidRPr="001D26F7">
        <w:rPr>
          <w:rFonts w:eastAsia="Adobe Gothic Std B"/>
          <w:iCs/>
          <w:szCs w:val="28"/>
        </w:rPr>
        <w:t>, профессор</w:t>
      </w:r>
      <w:r w:rsidRPr="001D26F7">
        <w:rPr>
          <w:rFonts w:eastAsia="Adobe Gothic Std B"/>
          <w:iCs/>
          <w:szCs w:val="28"/>
        </w:rPr>
        <w:t xml:space="preserve"> (г. Астана, Казахстан)</w:t>
      </w:r>
    </w:p>
    <w:p w14:paraId="3CFDA68E" w14:textId="1E6A9A90" w:rsidR="00CC4098" w:rsidRPr="001D26F7" w:rsidRDefault="00CC4098" w:rsidP="001D26F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6F7">
        <w:rPr>
          <w:rFonts w:ascii="Times New Roman" w:hAnsi="Times New Roman" w:cs="Times New Roman"/>
          <w:b/>
          <w:sz w:val="28"/>
          <w:szCs w:val="28"/>
        </w:rPr>
        <w:t>Хоменко Вадим Васильевич</w:t>
      </w:r>
      <w:r w:rsidRPr="001D26F7">
        <w:rPr>
          <w:rFonts w:ascii="Times New Roman" w:hAnsi="Times New Roman" w:cs="Times New Roman"/>
          <w:sz w:val="28"/>
          <w:szCs w:val="28"/>
        </w:rPr>
        <w:t xml:space="preserve">, </w:t>
      </w:r>
      <w:r w:rsidR="00EE1056" w:rsidRPr="001D26F7">
        <w:rPr>
          <w:rFonts w:ascii="Times New Roman" w:hAnsi="Times New Roman" w:cs="Times New Roman"/>
          <w:sz w:val="28"/>
          <w:szCs w:val="28"/>
        </w:rPr>
        <w:t>докт</w:t>
      </w:r>
      <w:r w:rsidR="00A447B9" w:rsidRPr="001D26F7">
        <w:rPr>
          <w:rFonts w:ascii="Times New Roman" w:hAnsi="Times New Roman" w:cs="Times New Roman"/>
          <w:sz w:val="28"/>
          <w:szCs w:val="28"/>
        </w:rPr>
        <w:t>ор</w:t>
      </w:r>
      <w:r w:rsidR="00EE1056" w:rsidRPr="001D26F7">
        <w:rPr>
          <w:rFonts w:ascii="Times New Roman" w:hAnsi="Times New Roman" w:cs="Times New Roman"/>
          <w:sz w:val="28"/>
          <w:szCs w:val="28"/>
        </w:rPr>
        <w:t xml:space="preserve"> эконом. наук, </w:t>
      </w:r>
      <w:r w:rsidR="001D26F7" w:rsidRPr="001D26F7">
        <w:rPr>
          <w:rFonts w:ascii="Times New Roman" w:hAnsi="Times New Roman" w:cs="Times New Roman"/>
          <w:sz w:val="28"/>
          <w:szCs w:val="28"/>
        </w:rPr>
        <w:t xml:space="preserve">профессор, </w:t>
      </w:r>
      <w:r w:rsidR="00EE1056" w:rsidRPr="001D26F7">
        <w:rPr>
          <w:rFonts w:ascii="Times New Roman" w:hAnsi="Times New Roman" w:cs="Times New Roman"/>
          <w:sz w:val="28"/>
          <w:szCs w:val="28"/>
        </w:rPr>
        <w:t>член корр. А</w:t>
      </w:r>
      <w:r w:rsidR="001D26F7" w:rsidRPr="001D26F7">
        <w:rPr>
          <w:rFonts w:ascii="Times New Roman" w:hAnsi="Times New Roman" w:cs="Times New Roman"/>
          <w:sz w:val="28"/>
          <w:szCs w:val="28"/>
        </w:rPr>
        <w:t>кадемии наук</w:t>
      </w:r>
      <w:r w:rsidR="00EE1056" w:rsidRPr="001D26F7">
        <w:rPr>
          <w:rFonts w:ascii="Times New Roman" w:hAnsi="Times New Roman" w:cs="Times New Roman"/>
          <w:sz w:val="28"/>
          <w:szCs w:val="28"/>
        </w:rPr>
        <w:t xml:space="preserve"> Р</w:t>
      </w:r>
      <w:r w:rsidR="001D26F7" w:rsidRPr="001D26F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EE1056" w:rsidRPr="001D26F7">
        <w:rPr>
          <w:rFonts w:ascii="Times New Roman" w:hAnsi="Times New Roman" w:cs="Times New Roman"/>
          <w:sz w:val="28"/>
          <w:szCs w:val="28"/>
        </w:rPr>
        <w:t>Т</w:t>
      </w:r>
      <w:r w:rsidR="001D26F7" w:rsidRPr="001D26F7">
        <w:rPr>
          <w:rFonts w:ascii="Times New Roman" w:hAnsi="Times New Roman" w:cs="Times New Roman"/>
          <w:sz w:val="28"/>
          <w:szCs w:val="28"/>
        </w:rPr>
        <w:t>атарстан</w:t>
      </w:r>
      <w:r w:rsidR="00EE1056" w:rsidRPr="001D26F7">
        <w:rPr>
          <w:rFonts w:ascii="Times New Roman" w:hAnsi="Times New Roman" w:cs="Times New Roman"/>
          <w:sz w:val="28"/>
          <w:szCs w:val="28"/>
        </w:rPr>
        <w:t xml:space="preserve">, </w:t>
      </w:r>
      <w:r w:rsidRPr="001D26F7">
        <w:rPr>
          <w:rFonts w:ascii="Times New Roman" w:hAnsi="Times New Roman" w:cs="Times New Roman"/>
          <w:sz w:val="28"/>
          <w:szCs w:val="28"/>
        </w:rPr>
        <w:t>руководитель Татарстанского регионального отделения Петровской академии наук и искусств</w:t>
      </w:r>
      <w:r w:rsidR="001D26F7" w:rsidRPr="001D26F7">
        <w:rPr>
          <w:rFonts w:ascii="Times New Roman" w:hAnsi="Times New Roman" w:cs="Times New Roman"/>
          <w:sz w:val="28"/>
          <w:szCs w:val="28"/>
        </w:rPr>
        <w:t xml:space="preserve"> (ПАНИ)</w:t>
      </w:r>
    </w:p>
    <w:p w14:paraId="69EB66CE" w14:textId="77777777" w:rsidR="00F94F71" w:rsidRPr="001D26F7" w:rsidRDefault="00F94F71" w:rsidP="001D26F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D26F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Приветствие участников конференции</w:t>
      </w:r>
    </w:p>
    <w:p w14:paraId="72E3CD89" w14:textId="0F22F1CA" w:rsidR="00EE1056" w:rsidRPr="001D26F7" w:rsidRDefault="00EE1056" w:rsidP="001D26F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D26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Иванова Ольга Юрьевна, </w:t>
      </w:r>
      <w:r w:rsidRPr="001D26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президент Союза переводчиков России, канд. филол. наук, доцент</w:t>
      </w:r>
    </w:p>
    <w:p w14:paraId="2850F715" w14:textId="77777777" w:rsidR="00EE1056" w:rsidRPr="001D26F7" w:rsidRDefault="00EE1056" w:rsidP="001D26F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D26F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Приветствие участников конференции</w:t>
      </w:r>
    </w:p>
    <w:p w14:paraId="13BD36E0" w14:textId="77777777" w:rsidR="00BB3283" w:rsidRPr="001D26F7" w:rsidRDefault="00BB3283" w:rsidP="001D26F7">
      <w:pPr>
        <w:pStyle w:val="a5"/>
        <w:spacing w:after="0" w:line="240" w:lineRule="auto"/>
        <w:ind w:left="0" w:firstLine="709"/>
        <w:jc w:val="center"/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</w:pPr>
    </w:p>
    <w:p w14:paraId="2F49953A" w14:textId="08788CC6" w:rsidR="00CC4098" w:rsidRPr="001D26F7" w:rsidRDefault="00F94F71" w:rsidP="001D26F7">
      <w:pPr>
        <w:pStyle w:val="a5"/>
        <w:spacing w:after="0" w:line="240" w:lineRule="auto"/>
        <w:ind w:left="0"/>
        <w:jc w:val="center"/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</w:pPr>
      <w:r w:rsidRPr="001D26F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>ПЛ</w:t>
      </w:r>
      <w:r w:rsidR="006E7F8D" w:rsidRPr="001D26F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ЕНАРНОЕ ЗАСЕДАНИЕ. </w:t>
      </w:r>
    </w:p>
    <w:p w14:paraId="0F99CBD0" w14:textId="2CA0DAF7" w:rsidR="005259E7" w:rsidRPr="001D26F7" w:rsidRDefault="005259E7" w:rsidP="001D26F7">
      <w:pPr>
        <w:pStyle w:val="a5"/>
        <w:spacing w:after="0" w:line="240" w:lineRule="auto"/>
        <w:ind w:left="0" w:firstLine="709"/>
        <w:jc w:val="center"/>
        <w:rPr>
          <w:rFonts w:ascii="Times New Roman" w:eastAsia="Adobe Gothic Std B" w:hAnsi="Times New Roman" w:cs="Times New Roman"/>
          <w:b/>
          <w:bCs/>
          <w:i/>
          <w:sz w:val="28"/>
          <w:szCs w:val="28"/>
          <w:highlight w:val="yellow"/>
        </w:rPr>
      </w:pPr>
    </w:p>
    <w:p w14:paraId="5259DC15" w14:textId="31C0380F" w:rsidR="002A76E3" w:rsidRPr="001D26F7" w:rsidRDefault="002A76E3" w:rsidP="001D26F7">
      <w:pPr>
        <w:pStyle w:val="a5"/>
        <w:spacing w:after="0" w:line="240" w:lineRule="auto"/>
        <w:ind w:left="0"/>
        <w:jc w:val="center"/>
        <w:rPr>
          <w:rFonts w:ascii="Times New Roman" w:eastAsia="Adobe Gothic Std B" w:hAnsi="Times New Roman" w:cs="Times New Roman"/>
          <w:b/>
          <w:bCs/>
          <w:i/>
          <w:sz w:val="28"/>
          <w:szCs w:val="28"/>
        </w:rPr>
      </w:pPr>
      <w:r w:rsidRPr="001D26F7">
        <w:rPr>
          <w:rFonts w:ascii="Times New Roman" w:eastAsia="Adobe Gothic Std B" w:hAnsi="Times New Roman" w:cs="Times New Roman"/>
          <w:b/>
          <w:bCs/>
          <w:i/>
          <w:sz w:val="28"/>
          <w:szCs w:val="28"/>
        </w:rPr>
        <w:t>Регламент докладов – до 15 минут</w:t>
      </w:r>
    </w:p>
    <w:p w14:paraId="31FD029C" w14:textId="77777777" w:rsidR="002A76E3" w:rsidRPr="001D26F7" w:rsidRDefault="002A76E3" w:rsidP="001D26F7">
      <w:pPr>
        <w:pStyle w:val="a5"/>
        <w:spacing w:after="0" w:line="240" w:lineRule="auto"/>
        <w:ind w:left="0" w:firstLine="709"/>
        <w:jc w:val="center"/>
        <w:rPr>
          <w:rFonts w:ascii="Times New Roman" w:eastAsia="Adobe Gothic Std B" w:hAnsi="Times New Roman" w:cs="Times New Roman"/>
          <w:b/>
          <w:bCs/>
          <w:i/>
          <w:sz w:val="28"/>
          <w:szCs w:val="28"/>
          <w:highlight w:val="yellow"/>
        </w:rPr>
      </w:pPr>
    </w:p>
    <w:p w14:paraId="783310F4" w14:textId="2627D2C9" w:rsidR="00F5478E" w:rsidRPr="001D26F7" w:rsidRDefault="00F5478E" w:rsidP="001D2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6F7">
        <w:rPr>
          <w:rFonts w:ascii="Times New Roman" w:hAnsi="Times New Roman" w:cs="Times New Roman"/>
          <w:b/>
          <w:sz w:val="28"/>
          <w:szCs w:val="28"/>
        </w:rPr>
        <w:t xml:space="preserve">Богданова Ольга </w:t>
      </w:r>
      <w:proofErr w:type="spellStart"/>
      <w:r w:rsidRPr="001D26F7">
        <w:rPr>
          <w:rFonts w:ascii="Times New Roman" w:hAnsi="Times New Roman" w:cs="Times New Roman"/>
          <w:b/>
          <w:sz w:val="28"/>
          <w:szCs w:val="28"/>
        </w:rPr>
        <w:t>Алимовна</w:t>
      </w:r>
      <w:proofErr w:type="spellEnd"/>
      <w:r w:rsidRPr="001D26F7">
        <w:rPr>
          <w:rFonts w:ascii="Times New Roman" w:hAnsi="Times New Roman" w:cs="Times New Roman"/>
          <w:sz w:val="28"/>
          <w:szCs w:val="28"/>
        </w:rPr>
        <w:t>, Институт мировой литературы им. А.М. Горького РАН, ведущий научный сотрудник, док. филол. наук (г.</w:t>
      </w:r>
      <w:r w:rsidR="00D413BF" w:rsidRPr="001D26F7">
        <w:rPr>
          <w:rFonts w:ascii="Times New Roman" w:hAnsi="Times New Roman" w:cs="Times New Roman"/>
          <w:sz w:val="28"/>
          <w:szCs w:val="28"/>
        </w:rPr>
        <w:t> </w:t>
      </w:r>
      <w:r w:rsidRPr="001D26F7">
        <w:rPr>
          <w:rFonts w:ascii="Times New Roman" w:hAnsi="Times New Roman" w:cs="Times New Roman"/>
          <w:sz w:val="28"/>
          <w:szCs w:val="28"/>
        </w:rPr>
        <w:t>Москва, Россия)</w:t>
      </w:r>
    </w:p>
    <w:p w14:paraId="4DDA80B4" w14:textId="3E076560" w:rsidR="00F5478E" w:rsidRPr="001D26F7" w:rsidRDefault="00F5478E" w:rsidP="001D26F7">
      <w:pPr>
        <w:pStyle w:val="a5"/>
        <w:tabs>
          <w:tab w:val="left" w:pos="8789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D26F7">
        <w:rPr>
          <w:rFonts w:ascii="Times New Roman" w:hAnsi="Times New Roman" w:cs="Times New Roman"/>
          <w:bCs/>
          <w:i/>
          <w:iCs/>
          <w:sz w:val="28"/>
          <w:szCs w:val="28"/>
        </w:rPr>
        <w:t>Литературная усадьба как евро-азиатский феномен в повести Ч.Т. Айтматова «Белый пароход»</w:t>
      </w:r>
    </w:p>
    <w:p w14:paraId="7653163C" w14:textId="0159CE5C" w:rsidR="00937F2B" w:rsidRPr="001D26F7" w:rsidRDefault="00937F2B" w:rsidP="001D26F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  <w:t>Исследование выполнено в ИМЛИ РАН </w:t>
      </w:r>
      <w:r w:rsidRPr="001D26F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за счет гранта Российского научного фонда № 22-18-00051-П, </w:t>
      </w:r>
      <w:hyperlink r:id="rId9" w:history="1">
        <w:r w:rsidRPr="001D26F7">
          <w:rPr>
            <w:rStyle w:val="a6"/>
            <w:rFonts w:ascii="Times New Roman" w:hAnsi="Times New Roman" w:cs="Times New Roman"/>
            <w:b/>
            <w:bCs/>
            <w:i/>
            <w:iCs/>
            <w:color w:val="0071B0"/>
            <w:sz w:val="28"/>
            <w:szCs w:val="28"/>
            <w:shd w:val="clear" w:color="auto" w:fill="FFFFFF"/>
          </w:rPr>
          <w:t>https://rscf.ru/project/22-18-00051/</w:t>
        </w:r>
      </w:hyperlink>
    </w:p>
    <w:p w14:paraId="3CC8EBD7" w14:textId="5E77B066" w:rsidR="00BB3283" w:rsidRPr="001D26F7" w:rsidRDefault="00BB3283" w:rsidP="001D26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i/>
          <w:iCs/>
          <w:sz w:val="28"/>
          <w:szCs w:val="28"/>
        </w:rPr>
        <w:br w:type="page"/>
      </w:r>
    </w:p>
    <w:p w14:paraId="6364FC0C" w14:textId="77777777" w:rsidR="00F55564" w:rsidRPr="001D26F7" w:rsidRDefault="00F55564" w:rsidP="001D26F7">
      <w:pPr>
        <w:spacing w:after="0" w:line="240" w:lineRule="auto"/>
        <w:ind w:firstLine="709"/>
        <w:jc w:val="both"/>
        <w:rPr>
          <w:rFonts w:ascii="Times New Roman" w:eastAsia="Adobe Gothic Std B" w:hAnsi="Times New Roman" w:cs="Times New Roman"/>
          <w:bCs/>
          <w:iCs/>
          <w:sz w:val="28"/>
          <w:szCs w:val="28"/>
        </w:rPr>
      </w:pPr>
      <w:r w:rsidRPr="001D26F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lastRenderedPageBreak/>
        <w:t xml:space="preserve">Поликарпов Александр Михайлович, </w:t>
      </w:r>
      <w:r w:rsidRPr="001D26F7">
        <w:rPr>
          <w:rFonts w:ascii="Times New Roman" w:eastAsia="Adobe Gothic Std B" w:hAnsi="Times New Roman" w:cs="Times New Roman"/>
          <w:bCs/>
          <w:iCs/>
          <w:sz w:val="28"/>
          <w:szCs w:val="28"/>
        </w:rPr>
        <w:t xml:space="preserve">Северный (Арктический) федеральный университет имени М.В. Ломоносова, заведующий кафедрой перевода и прикладной лингвистики, директор научно-образовательного центра «Интегративное переводоведение </w:t>
      </w:r>
      <w:proofErr w:type="spellStart"/>
      <w:r w:rsidRPr="001D26F7">
        <w:rPr>
          <w:rFonts w:ascii="Times New Roman" w:eastAsia="Adobe Gothic Std B" w:hAnsi="Times New Roman" w:cs="Times New Roman"/>
          <w:bCs/>
          <w:iCs/>
          <w:sz w:val="28"/>
          <w:szCs w:val="28"/>
        </w:rPr>
        <w:t>приарктического</w:t>
      </w:r>
      <w:proofErr w:type="spellEnd"/>
      <w:r w:rsidRPr="001D26F7">
        <w:rPr>
          <w:rFonts w:ascii="Times New Roman" w:eastAsia="Adobe Gothic Std B" w:hAnsi="Times New Roman" w:cs="Times New Roman"/>
          <w:bCs/>
          <w:iCs/>
          <w:sz w:val="28"/>
          <w:szCs w:val="28"/>
        </w:rPr>
        <w:t xml:space="preserve"> пространства» </w:t>
      </w:r>
    </w:p>
    <w:p w14:paraId="34265724" w14:textId="77777777" w:rsidR="00F55564" w:rsidRPr="001D26F7" w:rsidRDefault="00F55564" w:rsidP="001D26F7">
      <w:pPr>
        <w:spacing w:after="0" w:line="240" w:lineRule="auto"/>
        <w:jc w:val="both"/>
        <w:rPr>
          <w:rFonts w:ascii="Times New Roman" w:eastAsia="Adobe Gothic Std B" w:hAnsi="Times New Roman" w:cs="Times New Roman"/>
          <w:bCs/>
          <w:iCs/>
          <w:sz w:val="28"/>
          <w:szCs w:val="28"/>
        </w:rPr>
      </w:pPr>
      <w:r w:rsidRPr="001D26F7">
        <w:rPr>
          <w:rFonts w:ascii="Times New Roman" w:eastAsia="Adobe Gothic Std B" w:hAnsi="Times New Roman" w:cs="Times New Roman"/>
          <w:bCs/>
          <w:iCs/>
          <w:sz w:val="28"/>
          <w:szCs w:val="28"/>
        </w:rPr>
        <w:t>(г. Архангельск, Россия)</w:t>
      </w:r>
    </w:p>
    <w:p w14:paraId="08FDE89D" w14:textId="027CF7E4" w:rsidR="00694E51" w:rsidRPr="001D26F7" w:rsidRDefault="00274D79" w:rsidP="001D26F7">
      <w:pPr>
        <w:spacing w:after="0" w:line="240" w:lineRule="auto"/>
        <w:ind w:firstLine="709"/>
        <w:jc w:val="both"/>
        <w:rPr>
          <w:rFonts w:ascii="Times New Roman" w:eastAsia="Adobe Gothic Std B" w:hAnsi="Times New Roman" w:cs="Times New Roman"/>
          <w:b/>
          <w:bCs/>
          <w:iCs/>
          <w:sz w:val="28"/>
          <w:szCs w:val="28"/>
          <w:highlight w:val="yellow"/>
        </w:rPr>
      </w:pPr>
      <w:r w:rsidRPr="001D26F7">
        <w:rPr>
          <w:rFonts w:ascii="Times New Roman" w:hAnsi="Times New Roman" w:cs="Times New Roman"/>
          <w:i/>
          <w:iCs/>
          <w:sz w:val="28"/>
          <w:szCs w:val="28"/>
        </w:rPr>
        <w:t xml:space="preserve">Сочинение выпускника Казанской духовной академии Стефана </w:t>
      </w:r>
      <w:proofErr w:type="spellStart"/>
      <w:r w:rsidRPr="001D26F7">
        <w:rPr>
          <w:rFonts w:ascii="Times New Roman" w:hAnsi="Times New Roman" w:cs="Times New Roman"/>
          <w:i/>
          <w:iCs/>
          <w:sz w:val="28"/>
          <w:szCs w:val="28"/>
        </w:rPr>
        <w:t>Добротворского</w:t>
      </w:r>
      <w:proofErr w:type="spellEnd"/>
      <w:r w:rsidRPr="001D26F7">
        <w:rPr>
          <w:rFonts w:ascii="Times New Roman" w:hAnsi="Times New Roman" w:cs="Times New Roman"/>
          <w:i/>
          <w:iCs/>
          <w:sz w:val="28"/>
          <w:szCs w:val="28"/>
        </w:rPr>
        <w:t xml:space="preserve"> «Притча в древнерусской духовной письменности» и дидактическая роль притчи как литературного жанра в современности</w:t>
      </w:r>
      <w:r w:rsidRPr="001D26F7">
        <w:rPr>
          <w:rFonts w:ascii="Times New Roman" w:eastAsia="Adobe Gothic Std B" w:hAnsi="Times New Roman" w:cs="Times New Roman"/>
          <w:b/>
          <w:bCs/>
          <w:i/>
          <w:iCs/>
          <w:sz w:val="28"/>
          <w:szCs w:val="28"/>
          <w:highlight w:val="yellow"/>
        </w:rPr>
        <w:t xml:space="preserve"> </w:t>
      </w:r>
    </w:p>
    <w:p w14:paraId="12095837" w14:textId="77777777" w:rsidR="00B91FAE" w:rsidRPr="001D26F7" w:rsidRDefault="00B91FAE" w:rsidP="001D26F7">
      <w:pPr>
        <w:pStyle w:val="ae"/>
        <w:tabs>
          <w:tab w:val="left" w:pos="1134"/>
          <w:tab w:val="left" w:pos="5400"/>
        </w:tabs>
        <w:ind w:firstLine="709"/>
        <w:rPr>
          <w:rFonts w:eastAsia="Adobe Gothic Std B"/>
          <w:iCs/>
          <w:szCs w:val="28"/>
        </w:rPr>
      </w:pPr>
      <w:proofErr w:type="spellStart"/>
      <w:r w:rsidRPr="001D26F7">
        <w:rPr>
          <w:rFonts w:eastAsia="Adobe Gothic Std B"/>
          <w:b/>
          <w:bCs/>
          <w:iCs/>
          <w:szCs w:val="28"/>
        </w:rPr>
        <w:t>Нургали</w:t>
      </w:r>
      <w:proofErr w:type="spellEnd"/>
      <w:r w:rsidRPr="001D26F7">
        <w:rPr>
          <w:rFonts w:eastAsia="Adobe Gothic Std B"/>
          <w:b/>
          <w:bCs/>
          <w:iCs/>
          <w:szCs w:val="28"/>
        </w:rPr>
        <w:t xml:space="preserve"> Кадиша </w:t>
      </w:r>
      <w:proofErr w:type="spellStart"/>
      <w:r w:rsidRPr="001D26F7">
        <w:rPr>
          <w:rFonts w:eastAsia="Adobe Gothic Std B"/>
          <w:b/>
          <w:bCs/>
          <w:iCs/>
          <w:szCs w:val="28"/>
        </w:rPr>
        <w:t>Рустембековна</w:t>
      </w:r>
      <w:proofErr w:type="spellEnd"/>
      <w:r w:rsidRPr="001D26F7">
        <w:rPr>
          <w:rFonts w:eastAsia="Adobe Gothic Std B"/>
          <w:b/>
          <w:bCs/>
          <w:iCs/>
          <w:szCs w:val="28"/>
        </w:rPr>
        <w:t xml:space="preserve">, </w:t>
      </w:r>
      <w:r w:rsidRPr="001D26F7">
        <w:rPr>
          <w:rFonts w:eastAsia="Adobe Gothic Std B"/>
          <w:iCs/>
          <w:szCs w:val="28"/>
        </w:rPr>
        <w:t xml:space="preserve">заведующий кафедрой русской филологии </w:t>
      </w:r>
      <w:proofErr w:type="spellStart"/>
      <w:r w:rsidRPr="001D26F7">
        <w:rPr>
          <w:rFonts w:eastAsia="Adobe Gothic Std B"/>
          <w:iCs/>
          <w:szCs w:val="28"/>
        </w:rPr>
        <w:t>докт</w:t>
      </w:r>
      <w:proofErr w:type="spellEnd"/>
      <w:r w:rsidRPr="001D26F7">
        <w:rPr>
          <w:rFonts w:eastAsia="Adobe Gothic Std B"/>
          <w:iCs/>
          <w:szCs w:val="28"/>
        </w:rPr>
        <w:t xml:space="preserve">. филол. наук, профессор, </w:t>
      </w:r>
      <w:proofErr w:type="spellStart"/>
      <w:r w:rsidRPr="001D26F7">
        <w:rPr>
          <w:b/>
          <w:bCs/>
          <w:szCs w:val="28"/>
        </w:rPr>
        <w:t>Бейсенова</w:t>
      </w:r>
      <w:proofErr w:type="spellEnd"/>
      <w:r w:rsidRPr="001D26F7">
        <w:rPr>
          <w:b/>
          <w:bCs/>
          <w:szCs w:val="28"/>
        </w:rPr>
        <w:t xml:space="preserve"> </w:t>
      </w:r>
      <w:proofErr w:type="spellStart"/>
      <w:r w:rsidRPr="001D26F7">
        <w:rPr>
          <w:b/>
          <w:bCs/>
          <w:szCs w:val="28"/>
        </w:rPr>
        <w:t>Жайнагуль</w:t>
      </w:r>
      <w:proofErr w:type="spellEnd"/>
      <w:r w:rsidRPr="001D26F7">
        <w:rPr>
          <w:b/>
          <w:bCs/>
          <w:szCs w:val="28"/>
        </w:rPr>
        <w:t xml:space="preserve"> </w:t>
      </w:r>
      <w:proofErr w:type="spellStart"/>
      <w:r w:rsidRPr="001D26F7">
        <w:rPr>
          <w:b/>
          <w:bCs/>
          <w:szCs w:val="28"/>
        </w:rPr>
        <w:t>Сабитовна</w:t>
      </w:r>
      <w:proofErr w:type="spellEnd"/>
      <w:r w:rsidRPr="001D26F7">
        <w:rPr>
          <w:b/>
          <w:bCs/>
          <w:szCs w:val="28"/>
        </w:rPr>
        <w:t xml:space="preserve">, </w:t>
      </w:r>
      <w:proofErr w:type="spellStart"/>
      <w:r w:rsidRPr="001D26F7">
        <w:rPr>
          <w:rFonts w:eastAsia="Adobe Gothic Std B"/>
          <w:iCs/>
          <w:szCs w:val="28"/>
        </w:rPr>
        <w:t>докт</w:t>
      </w:r>
      <w:proofErr w:type="spellEnd"/>
      <w:r w:rsidRPr="001D26F7">
        <w:rPr>
          <w:rFonts w:eastAsia="Adobe Gothic Std B"/>
          <w:iCs/>
          <w:szCs w:val="28"/>
        </w:rPr>
        <w:t>. филол. наук, профессор,</w:t>
      </w:r>
      <w:r w:rsidRPr="001D26F7">
        <w:rPr>
          <w:szCs w:val="28"/>
        </w:rPr>
        <w:t xml:space="preserve"> </w:t>
      </w:r>
      <w:r w:rsidRPr="001D26F7">
        <w:rPr>
          <w:rFonts w:eastAsia="Adobe Gothic Std B"/>
          <w:iCs/>
          <w:szCs w:val="28"/>
        </w:rPr>
        <w:t>Евразийский национальный университет им. Л.Н. Гумилева, (г. Астана, Казахстан)</w:t>
      </w:r>
    </w:p>
    <w:p w14:paraId="0B89DEF8" w14:textId="20F017A3" w:rsidR="00B91FAE" w:rsidRPr="001D26F7" w:rsidRDefault="00B91FAE" w:rsidP="001D26F7">
      <w:pPr>
        <w:pStyle w:val="ae"/>
        <w:tabs>
          <w:tab w:val="left" w:pos="1134"/>
          <w:tab w:val="left" w:pos="5400"/>
        </w:tabs>
        <w:ind w:firstLine="709"/>
        <w:rPr>
          <w:i/>
          <w:iCs/>
          <w:szCs w:val="28"/>
        </w:rPr>
      </w:pPr>
      <w:r w:rsidRPr="001D26F7">
        <w:rPr>
          <w:i/>
          <w:iCs/>
          <w:szCs w:val="28"/>
        </w:rPr>
        <w:t>Психологическая адаптация сказочных персонажей в детских периодических изданиях</w:t>
      </w:r>
    </w:p>
    <w:p w14:paraId="40DB473B" w14:textId="4A765C9F" w:rsidR="005838BC" w:rsidRPr="001D26F7" w:rsidRDefault="005838BC" w:rsidP="001D26F7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D0D0D"/>
          <w:sz w:val="28"/>
          <w:szCs w:val="28"/>
          <w:lang w:val="kk-KZ"/>
        </w:rPr>
      </w:pPr>
      <w:proofErr w:type="spellStart"/>
      <w:r w:rsidRPr="001D26F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Оразалина</w:t>
      </w:r>
      <w:proofErr w:type="spellEnd"/>
      <w:r w:rsidRPr="001D26F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proofErr w:type="spellStart"/>
      <w:r w:rsidRPr="001D26F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Айзат</w:t>
      </w:r>
      <w:proofErr w:type="spellEnd"/>
      <w:r w:rsidRPr="001D26F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1D26F7">
        <w:rPr>
          <w:rFonts w:ascii="Times New Roman" w:hAnsi="Times New Roman" w:cs="Times New Roman"/>
          <w:b/>
          <w:bCs/>
          <w:color w:val="0D0D0D"/>
          <w:sz w:val="28"/>
          <w:szCs w:val="28"/>
          <w:lang w:val="kk-KZ"/>
        </w:rPr>
        <w:t xml:space="preserve">Бақытжанқызы, </w:t>
      </w:r>
      <w:r w:rsidRPr="001D26F7">
        <w:rPr>
          <w:rFonts w:ascii="Times New Roman" w:hAnsi="Times New Roman" w:cs="Times New Roman"/>
          <w:color w:val="0D0D0D"/>
          <w:sz w:val="28"/>
          <w:szCs w:val="28"/>
          <w:lang w:val="kk-KZ"/>
        </w:rPr>
        <w:t>докторант 3 курса</w:t>
      </w:r>
      <w:r w:rsidRPr="001D26F7">
        <w:rPr>
          <w:rFonts w:ascii="Times New Roman" w:hAnsi="Times New Roman" w:cs="Times New Roman"/>
          <w:color w:val="0D0D0D"/>
          <w:sz w:val="28"/>
          <w:szCs w:val="28"/>
          <w:lang w:val="kk-KZ"/>
        </w:rPr>
        <w:t xml:space="preserve">, </w:t>
      </w:r>
      <w:r w:rsidRPr="001D26F7">
        <w:rPr>
          <w:rFonts w:ascii="Times New Roman" w:eastAsia="Adobe Gothic Std B" w:hAnsi="Times New Roman" w:cs="Times New Roman"/>
          <w:iCs/>
          <w:sz w:val="28"/>
          <w:szCs w:val="28"/>
        </w:rPr>
        <w:t>Евразийский национальный университет им. Л.Н. Гумилева, (г. Астана, Казахстан)</w:t>
      </w:r>
    </w:p>
    <w:p w14:paraId="73FF4DA6" w14:textId="29761A26" w:rsidR="005838BC" w:rsidRPr="001D26F7" w:rsidRDefault="005838BC" w:rsidP="001D26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</w:rPr>
      </w:pPr>
      <w:r w:rsidRPr="001D26F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Эстетика Р. </w:t>
      </w:r>
      <w:proofErr w:type="spellStart"/>
      <w:r w:rsidRPr="001D26F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Нургали</w:t>
      </w:r>
      <w:proofErr w:type="spellEnd"/>
      <w:r w:rsidRPr="001D26F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 и проблема казахско-татарских литературных связей: диалог культур и преемственность традиций</w:t>
      </w:r>
      <w:r w:rsidR="00557BC3" w:rsidRPr="001D26F7">
        <w:rPr>
          <w:rFonts w:ascii="Times New Roman" w:hAnsi="Times New Roman" w:cs="Times New Roman"/>
          <w:i/>
          <w:iCs/>
          <w:color w:val="0D0D0D"/>
          <w:sz w:val="28"/>
          <w:szCs w:val="28"/>
        </w:rPr>
        <w:t>. К 80-летию со дня рождения</w:t>
      </w:r>
    </w:p>
    <w:p w14:paraId="1C6C33E6" w14:textId="74892785" w:rsidR="00072575" w:rsidRPr="001D26F7" w:rsidRDefault="00072575" w:rsidP="001D2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</w:rPr>
        <w:t>Попова Матрена Петровна</w:t>
      </w:r>
      <w:r w:rsidR="00F53C9E" w:rsidRPr="001D26F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F53C9E" w:rsidRPr="001D26F7">
        <w:rPr>
          <w:rFonts w:ascii="Times New Roman" w:hAnsi="Times New Roman" w:cs="Times New Roman"/>
          <w:sz w:val="28"/>
          <w:szCs w:val="28"/>
        </w:rPr>
        <w:t>д</w:t>
      </w:r>
      <w:r w:rsidRPr="001D26F7">
        <w:rPr>
          <w:rFonts w:ascii="Times New Roman" w:hAnsi="Times New Roman" w:cs="Times New Roman"/>
          <w:sz w:val="28"/>
          <w:szCs w:val="28"/>
        </w:rPr>
        <w:t>оцент, канд</w:t>
      </w:r>
      <w:r w:rsidR="00F53C9E" w:rsidRPr="001D26F7">
        <w:rPr>
          <w:rFonts w:ascii="Times New Roman" w:hAnsi="Times New Roman" w:cs="Times New Roman"/>
          <w:sz w:val="28"/>
          <w:szCs w:val="28"/>
        </w:rPr>
        <w:t>.</w:t>
      </w:r>
      <w:r w:rsidRPr="001D26F7">
        <w:rPr>
          <w:rFonts w:ascii="Times New Roman" w:hAnsi="Times New Roman" w:cs="Times New Roman"/>
          <w:sz w:val="28"/>
          <w:szCs w:val="28"/>
        </w:rPr>
        <w:t xml:space="preserve"> филол</w:t>
      </w:r>
      <w:r w:rsidR="00F53C9E" w:rsidRPr="001D26F7">
        <w:rPr>
          <w:rFonts w:ascii="Times New Roman" w:hAnsi="Times New Roman" w:cs="Times New Roman"/>
          <w:sz w:val="28"/>
          <w:szCs w:val="28"/>
        </w:rPr>
        <w:t>.</w:t>
      </w:r>
      <w:r w:rsidRPr="001D26F7">
        <w:rPr>
          <w:rFonts w:ascii="Times New Roman" w:hAnsi="Times New Roman" w:cs="Times New Roman"/>
          <w:sz w:val="28"/>
          <w:szCs w:val="28"/>
        </w:rPr>
        <w:t xml:space="preserve"> наук, </w:t>
      </w:r>
      <w:r w:rsidR="001B3CF2" w:rsidRPr="001D26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заместитель директора по научной работе </w:t>
      </w:r>
      <w:r w:rsidRPr="001D26F7">
        <w:rPr>
          <w:rFonts w:ascii="Times New Roman" w:hAnsi="Times New Roman" w:cs="Times New Roman"/>
          <w:sz w:val="28"/>
          <w:szCs w:val="28"/>
        </w:rPr>
        <w:t xml:space="preserve">Институт языков и культуры народов Северо-Востока Северо-Восточного федерального университета имени М.К. </w:t>
      </w:r>
      <w:proofErr w:type="spellStart"/>
      <w:r w:rsidRPr="001D26F7">
        <w:rPr>
          <w:rFonts w:ascii="Times New Roman" w:hAnsi="Times New Roman" w:cs="Times New Roman"/>
          <w:sz w:val="28"/>
          <w:szCs w:val="28"/>
        </w:rPr>
        <w:t>Аммосова</w:t>
      </w:r>
      <w:proofErr w:type="spellEnd"/>
      <w:r w:rsidR="00F53C9E" w:rsidRPr="001D26F7">
        <w:rPr>
          <w:rFonts w:ascii="Times New Roman" w:hAnsi="Times New Roman" w:cs="Times New Roman"/>
          <w:sz w:val="28"/>
          <w:szCs w:val="28"/>
        </w:rPr>
        <w:t xml:space="preserve"> (</w:t>
      </w:r>
      <w:r w:rsidRPr="001D26F7">
        <w:rPr>
          <w:rFonts w:ascii="Times New Roman" w:hAnsi="Times New Roman" w:cs="Times New Roman"/>
          <w:sz w:val="28"/>
          <w:szCs w:val="28"/>
        </w:rPr>
        <w:t>г. Якутск, Республика Саха (Якутия)</w:t>
      </w:r>
      <w:r w:rsidR="00F53C9E" w:rsidRPr="001D26F7">
        <w:rPr>
          <w:rFonts w:ascii="Times New Roman" w:hAnsi="Times New Roman" w:cs="Times New Roman"/>
          <w:sz w:val="28"/>
          <w:szCs w:val="28"/>
        </w:rPr>
        <w:t>, Россия)</w:t>
      </w:r>
    </w:p>
    <w:p w14:paraId="7E0FD000" w14:textId="4FFB5D02" w:rsidR="00072575" w:rsidRPr="001D26F7" w:rsidRDefault="00072575" w:rsidP="001D26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26F7">
        <w:rPr>
          <w:rFonts w:ascii="Times New Roman" w:hAnsi="Times New Roman" w:cs="Times New Roman"/>
          <w:i/>
          <w:iCs/>
          <w:sz w:val="28"/>
          <w:szCs w:val="28"/>
        </w:rPr>
        <w:t>Стратегии женского письма в творчестве Ариадны Борисовой (на примере ее рассказов)</w:t>
      </w:r>
    </w:p>
    <w:p w14:paraId="74F5F2DE" w14:textId="2060ECB3" w:rsidR="00DA58DD" w:rsidRPr="001D26F7" w:rsidRDefault="00DA58DD" w:rsidP="001D2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</w:rPr>
        <w:t>Карпенко Александр Николаевич</w:t>
      </w:r>
      <w:r w:rsidRPr="001D26F7">
        <w:rPr>
          <w:rFonts w:ascii="Times New Roman" w:hAnsi="Times New Roman" w:cs="Times New Roman"/>
          <w:sz w:val="28"/>
          <w:szCs w:val="28"/>
        </w:rPr>
        <w:t xml:space="preserve">, поэт, прозаик, композитор, телеведущий, ветеран-афганец, член Международного ПЕН-центра, Союза писателей России, Союза писателей XXI века, Южнорусского Союза писателей (г. Москва, Россия) </w:t>
      </w:r>
    </w:p>
    <w:p w14:paraId="29471DA6" w14:textId="4F9066C9" w:rsidR="00F03ED2" w:rsidRPr="001D26F7" w:rsidRDefault="00F03ED2" w:rsidP="001D26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26F7">
        <w:rPr>
          <w:rFonts w:ascii="Times New Roman" w:hAnsi="Times New Roman" w:cs="Times New Roman"/>
          <w:i/>
          <w:iCs/>
          <w:sz w:val="28"/>
          <w:szCs w:val="28"/>
        </w:rPr>
        <w:t>«Звёздный сторож сада моего»: о книге Лидии Григорьевой «Фантом любви». К 75-летию со дня рождения</w:t>
      </w:r>
    </w:p>
    <w:p w14:paraId="6723E2B8" w14:textId="77777777" w:rsidR="00D828C1" w:rsidRPr="001D26F7" w:rsidRDefault="00D828C1" w:rsidP="001D26F7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</w:rPr>
        <w:t xml:space="preserve">Григорьева Лидия Николаевна, </w:t>
      </w:r>
      <w:r w:rsidRPr="001D26F7">
        <w:rPr>
          <w:rFonts w:ascii="Times New Roman" w:hAnsi="Times New Roman" w:cs="Times New Roman"/>
          <w:bCs/>
          <w:sz w:val="28"/>
          <w:szCs w:val="28"/>
        </w:rPr>
        <w:t>поэт, прозаик, создатель жанра «кино-</w:t>
      </w:r>
    </w:p>
    <w:p w14:paraId="66BDA361" w14:textId="77777777" w:rsidR="00D828C1" w:rsidRPr="001D26F7" w:rsidRDefault="00D828C1" w:rsidP="001D26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26F7">
        <w:rPr>
          <w:rFonts w:ascii="Times New Roman" w:hAnsi="Times New Roman" w:cs="Times New Roman"/>
          <w:bCs/>
          <w:sz w:val="28"/>
          <w:szCs w:val="28"/>
        </w:rPr>
        <w:t>поэма», член российского Союза писателей и Международного Пен-клуба. Лауреат литературных премий (г. Лондон, Великобритания)</w:t>
      </w:r>
    </w:p>
    <w:p w14:paraId="1431A7B8" w14:textId="7DB179CC" w:rsidR="00D828C1" w:rsidRPr="001D26F7" w:rsidRDefault="00D828C1" w:rsidP="001D26F7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D26F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«Письма любви»: к истории создания</w:t>
      </w:r>
    </w:p>
    <w:p w14:paraId="09003258" w14:textId="4E9C27D8" w:rsidR="001536E8" w:rsidRPr="001D26F7" w:rsidRDefault="00D828C1" w:rsidP="001D2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26F7">
        <w:rPr>
          <w:rFonts w:ascii="Times New Roman" w:hAnsi="Times New Roman" w:cs="Times New Roman"/>
          <w:b/>
          <w:bCs/>
          <w:sz w:val="28"/>
          <w:szCs w:val="28"/>
        </w:rPr>
        <w:t>Арчахова</w:t>
      </w:r>
      <w:proofErr w:type="spellEnd"/>
      <w:r w:rsidRPr="001D26F7">
        <w:rPr>
          <w:rFonts w:ascii="Times New Roman" w:hAnsi="Times New Roman" w:cs="Times New Roman"/>
          <w:b/>
          <w:bCs/>
          <w:sz w:val="28"/>
          <w:szCs w:val="28"/>
        </w:rPr>
        <w:t xml:space="preserve"> Наталия Викторовна</w:t>
      </w:r>
      <w:r w:rsidR="001536E8" w:rsidRPr="001D26F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D26F7">
        <w:rPr>
          <w:rFonts w:ascii="Times New Roman" w:hAnsi="Times New Roman" w:cs="Times New Roman"/>
          <w:sz w:val="28"/>
          <w:szCs w:val="28"/>
        </w:rPr>
        <w:t>старший препод</w:t>
      </w:r>
      <w:r w:rsidR="001536E8" w:rsidRPr="001D26F7">
        <w:rPr>
          <w:rFonts w:ascii="Times New Roman" w:hAnsi="Times New Roman" w:cs="Times New Roman"/>
          <w:sz w:val="28"/>
          <w:szCs w:val="28"/>
        </w:rPr>
        <w:t>.</w:t>
      </w:r>
      <w:r w:rsidRPr="001D26F7">
        <w:rPr>
          <w:rFonts w:ascii="Times New Roman" w:hAnsi="Times New Roman" w:cs="Times New Roman"/>
          <w:sz w:val="28"/>
          <w:szCs w:val="28"/>
        </w:rPr>
        <w:t xml:space="preserve"> кафедры Иностранные языки по гуманитарным специальностям Института зарубежной филологии и регионоведения Северо-восточного федерального университета им. М.К. </w:t>
      </w:r>
      <w:proofErr w:type="spellStart"/>
      <w:r w:rsidRPr="001D26F7">
        <w:rPr>
          <w:rFonts w:ascii="Times New Roman" w:hAnsi="Times New Roman" w:cs="Times New Roman"/>
          <w:sz w:val="28"/>
          <w:szCs w:val="28"/>
        </w:rPr>
        <w:t>Аммосова</w:t>
      </w:r>
      <w:proofErr w:type="spellEnd"/>
      <w:r w:rsidRPr="001D26F7">
        <w:rPr>
          <w:rFonts w:ascii="Times New Roman" w:hAnsi="Times New Roman" w:cs="Times New Roman"/>
          <w:sz w:val="28"/>
          <w:szCs w:val="28"/>
        </w:rPr>
        <w:t xml:space="preserve"> </w:t>
      </w:r>
      <w:r w:rsidR="001536E8" w:rsidRPr="001D26F7">
        <w:rPr>
          <w:rFonts w:ascii="Times New Roman" w:hAnsi="Times New Roman" w:cs="Times New Roman"/>
          <w:sz w:val="28"/>
          <w:szCs w:val="28"/>
        </w:rPr>
        <w:t>(г. Якутск, Республика Саха (Якутия), Россия)</w:t>
      </w:r>
    </w:p>
    <w:p w14:paraId="754FB700" w14:textId="57B173F1" w:rsidR="00D828C1" w:rsidRPr="001D26F7" w:rsidRDefault="00D828C1" w:rsidP="001D26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26F7">
        <w:rPr>
          <w:rFonts w:ascii="Times New Roman" w:hAnsi="Times New Roman" w:cs="Times New Roman"/>
          <w:i/>
          <w:iCs/>
          <w:sz w:val="28"/>
          <w:szCs w:val="28"/>
        </w:rPr>
        <w:t xml:space="preserve">Архетип Ребенка в цикле романов Ариадны Борисовой «Земля </w:t>
      </w:r>
      <w:proofErr w:type="spellStart"/>
      <w:r w:rsidRPr="001D26F7">
        <w:rPr>
          <w:rFonts w:ascii="Times New Roman" w:hAnsi="Times New Roman" w:cs="Times New Roman"/>
          <w:i/>
          <w:iCs/>
          <w:sz w:val="28"/>
          <w:szCs w:val="28"/>
        </w:rPr>
        <w:t>удаганок</w:t>
      </w:r>
      <w:proofErr w:type="spellEnd"/>
      <w:r w:rsidRPr="001D26F7">
        <w:rPr>
          <w:rFonts w:ascii="Times New Roman" w:hAnsi="Times New Roman" w:cs="Times New Roman"/>
          <w:i/>
          <w:iCs/>
          <w:sz w:val="28"/>
          <w:szCs w:val="28"/>
        </w:rPr>
        <w:t>»: функции и смыслы</w:t>
      </w:r>
    </w:p>
    <w:p w14:paraId="349DF4A2" w14:textId="77777777" w:rsidR="00D235CB" w:rsidRPr="001D26F7" w:rsidRDefault="00D235CB" w:rsidP="001D26F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BEC48EC" w14:textId="6274C45C" w:rsidR="00BD1BA7" w:rsidRPr="001D26F7" w:rsidRDefault="00DA58DD" w:rsidP="001D2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Зайцева Татьяна Ивановна</w:t>
      </w:r>
      <w:r w:rsidRPr="001D26F7">
        <w:rPr>
          <w:rFonts w:ascii="Times New Roman" w:hAnsi="Times New Roman" w:cs="Times New Roman"/>
          <w:sz w:val="28"/>
          <w:szCs w:val="28"/>
        </w:rPr>
        <w:t xml:space="preserve">, доктор филол. наук, профессор, заведующая кафедрой </w:t>
      </w:r>
      <w:r w:rsidR="00F20343" w:rsidRPr="001D26F7">
        <w:rPr>
          <w:rFonts w:ascii="Times New Roman" w:hAnsi="Times New Roman" w:cs="Times New Roman"/>
          <w:sz w:val="28"/>
          <w:szCs w:val="28"/>
        </w:rPr>
        <w:t xml:space="preserve">удмуртской </w:t>
      </w:r>
      <w:r w:rsidRPr="001D26F7"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="00F20343" w:rsidRPr="001D26F7">
        <w:rPr>
          <w:rFonts w:ascii="Times New Roman" w:hAnsi="Times New Roman" w:cs="Times New Roman"/>
          <w:sz w:val="28"/>
          <w:szCs w:val="28"/>
        </w:rPr>
        <w:t xml:space="preserve">и литературы </w:t>
      </w:r>
      <w:r w:rsidRPr="001D26F7">
        <w:rPr>
          <w:rFonts w:ascii="Times New Roman" w:hAnsi="Times New Roman" w:cs="Times New Roman"/>
          <w:sz w:val="28"/>
          <w:szCs w:val="28"/>
        </w:rPr>
        <w:t>народов России, Удмуртский государственный университет</w:t>
      </w:r>
      <w:r w:rsidR="00F20343" w:rsidRPr="001D26F7">
        <w:rPr>
          <w:rFonts w:ascii="Times New Roman" w:hAnsi="Times New Roman" w:cs="Times New Roman"/>
          <w:sz w:val="28"/>
          <w:szCs w:val="28"/>
        </w:rPr>
        <w:t xml:space="preserve">; ведущий научный сотрудник УИИЯЛ </w:t>
      </w:r>
      <w:proofErr w:type="spellStart"/>
      <w:r w:rsidR="00F20343" w:rsidRPr="001D26F7">
        <w:rPr>
          <w:rFonts w:ascii="Times New Roman" w:hAnsi="Times New Roman" w:cs="Times New Roman"/>
          <w:sz w:val="28"/>
          <w:szCs w:val="28"/>
        </w:rPr>
        <w:t>УдмФИЦ</w:t>
      </w:r>
      <w:proofErr w:type="spellEnd"/>
      <w:r w:rsidR="00F20343" w:rsidRPr="001D2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343" w:rsidRPr="001D26F7">
        <w:rPr>
          <w:rFonts w:ascii="Times New Roman" w:hAnsi="Times New Roman" w:cs="Times New Roman"/>
          <w:sz w:val="28"/>
          <w:szCs w:val="28"/>
        </w:rPr>
        <w:t>УрО</w:t>
      </w:r>
      <w:proofErr w:type="spellEnd"/>
      <w:r w:rsidR="00F20343" w:rsidRPr="001D26F7">
        <w:rPr>
          <w:rFonts w:ascii="Times New Roman" w:hAnsi="Times New Roman" w:cs="Times New Roman"/>
          <w:sz w:val="28"/>
          <w:szCs w:val="28"/>
        </w:rPr>
        <w:t xml:space="preserve"> РАН</w:t>
      </w:r>
      <w:r w:rsidRPr="001D26F7">
        <w:rPr>
          <w:rFonts w:ascii="Times New Roman" w:hAnsi="Times New Roman" w:cs="Times New Roman"/>
          <w:sz w:val="28"/>
          <w:szCs w:val="28"/>
        </w:rPr>
        <w:t xml:space="preserve"> (г. Ижевск, Россия)</w:t>
      </w:r>
      <w:r w:rsidR="00BD1BA7" w:rsidRPr="001D26F7">
        <w:rPr>
          <w:rFonts w:ascii="Times New Roman" w:hAnsi="Times New Roman" w:cs="Times New Roman"/>
          <w:sz w:val="28"/>
          <w:szCs w:val="28"/>
        </w:rPr>
        <w:t>.</w:t>
      </w:r>
    </w:p>
    <w:p w14:paraId="037129E9" w14:textId="4A3D3E7A" w:rsidR="00901073" w:rsidRPr="001D26F7" w:rsidRDefault="00F20343" w:rsidP="001D26F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26F7">
        <w:rPr>
          <w:rFonts w:ascii="Times New Roman" w:hAnsi="Times New Roman" w:cs="Times New Roman"/>
          <w:i/>
          <w:iCs/>
          <w:sz w:val="28"/>
          <w:szCs w:val="28"/>
        </w:rPr>
        <w:t>Жанр послания в лирике русского поэта Удмуртии Олега Поскребышева</w:t>
      </w:r>
    </w:p>
    <w:p w14:paraId="4666F31A" w14:textId="7ED4B963" w:rsidR="00F20343" w:rsidRPr="001D26F7" w:rsidRDefault="00F20343" w:rsidP="001D26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</w:rPr>
        <w:t>Федосеева Надежда Александровна</w:t>
      </w:r>
      <w:r w:rsidRPr="001D26F7">
        <w:rPr>
          <w:rFonts w:ascii="Times New Roman" w:hAnsi="Times New Roman" w:cs="Times New Roman"/>
          <w:sz w:val="28"/>
          <w:szCs w:val="28"/>
        </w:rPr>
        <w:t>, канд. филол. наук, ведущий научный сотрудник, Марийский научно-исследовательского института языка, литературы и истории им. В.М. Васильева (г. Йошкар-Ола, Россия).</w:t>
      </w:r>
    </w:p>
    <w:p w14:paraId="2A92AE74" w14:textId="146CED3A" w:rsidR="00F20343" w:rsidRPr="001D26F7" w:rsidRDefault="00F20343" w:rsidP="001D26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1D26F7">
        <w:rPr>
          <w:rFonts w:ascii="Times New Roman" w:hAnsi="Times New Roman" w:cs="Times New Roman"/>
          <w:i/>
          <w:iCs/>
          <w:sz w:val="28"/>
          <w:szCs w:val="28"/>
        </w:rPr>
        <w:t>Современный художественный перевод марийской прозы и поэзии на русский язык: вопросы адаптации культурно-концептуальных реалий</w:t>
      </w:r>
    </w:p>
    <w:p w14:paraId="4785A476" w14:textId="4A03E65E" w:rsidR="00BF28AC" w:rsidRPr="001D26F7" w:rsidRDefault="00BF28AC" w:rsidP="001D26F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26F7">
        <w:rPr>
          <w:rFonts w:ascii="Times New Roman" w:hAnsi="Times New Roman" w:cs="Times New Roman"/>
          <w:b/>
          <w:bCs/>
          <w:sz w:val="28"/>
          <w:szCs w:val="28"/>
        </w:rPr>
        <w:t>Шаряфетдинов</w:t>
      </w:r>
      <w:proofErr w:type="spellEnd"/>
      <w:r w:rsidRPr="001D26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4C82" w:rsidRPr="001D26F7">
        <w:rPr>
          <w:rFonts w:ascii="Times New Roman" w:hAnsi="Times New Roman" w:cs="Times New Roman"/>
          <w:b/>
          <w:bCs/>
          <w:sz w:val="28"/>
          <w:szCs w:val="28"/>
        </w:rPr>
        <w:t xml:space="preserve">Рамиль </w:t>
      </w:r>
      <w:proofErr w:type="spellStart"/>
      <w:r w:rsidR="004E4C82" w:rsidRPr="001D26F7">
        <w:rPr>
          <w:rFonts w:ascii="Times New Roman" w:hAnsi="Times New Roman" w:cs="Times New Roman"/>
          <w:b/>
          <w:bCs/>
          <w:sz w:val="28"/>
          <w:szCs w:val="28"/>
        </w:rPr>
        <w:t>Хайдярович</w:t>
      </w:r>
      <w:proofErr w:type="spellEnd"/>
      <w:r w:rsidRPr="001D26F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5B2CEB" w:rsidRPr="001D26F7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>. ф</w:t>
      </w:r>
      <w:proofErr w:type="spellStart"/>
      <w:r w:rsidR="005B2CEB" w:rsidRPr="001D26F7">
        <w:rPr>
          <w:rFonts w:ascii="Times New Roman" w:hAnsi="Times New Roman" w:cs="Times New Roman"/>
          <w:sz w:val="28"/>
          <w:szCs w:val="28"/>
        </w:rPr>
        <w:t>илол</w:t>
      </w:r>
      <w:proofErr w:type="spellEnd"/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5B2CEB" w:rsidRPr="001D26F7">
        <w:rPr>
          <w:rFonts w:ascii="Times New Roman" w:hAnsi="Times New Roman" w:cs="Times New Roman"/>
          <w:sz w:val="28"/>
          <w:szCs w:val="28"/>
        </w:rPr>
        <w:t xml:space="preserve"> </w:t>
      </w:r>
      <w:r w:rsidR="005B2CEB" w:rsidRPr="001D26F7">
        <w:rPr>
          <w:rFonts w:ascii="Times New Roman" w:hAnsi="Times New Roman" w:cs="Times New Roman"/>
          <w:sz w:val="28"/>
          <w:szCs w:val="28"/>
        </w:rPr>
        <w:t>н</w:t>
      </w:r>
      <w:r w:rsidR="005B2CEB" w:rsidRPr="001D26F7">
        <w:rPr>
          <w:rFonts w:ascii="Times New Roman" w:hAnsi="Times New Roman" w:cs="Times New Roman"/>
          <w:sz w:val="28"/>
          <w:szCs w:val="28"/>
        </w:rPr>
        <w:t>аук</w:t>
      </w:r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>доцент</w:t>
      </w:r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>кафедр</w:t>
      </w:r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 xml:space="preserve"> русской литературы </w:t>
      </w:r>
      <w:r w:rsidR="005B2CEB" w:rsidRPr="001D26F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5B2CEB" w:rsidRPr="001D26F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 xml:space="preserve"> веков, </w:t>
      </w:r>
      <w:r w:rsidR="004E4C82" w:rsidRPr="001D26F7">
        <w:rPr>
          <w:rFonts w:ascii="Times New Roman" w:hAnsi="Times New Roman" w:cs="Times New Roman"/>
          <w:sz w:val="28"/>
          <w:szCs w:val="28"/>
          <w:lang w:val="tt-RU"/>
        </w:rPr>
        <w:t xml:space="preserve">Московский педагогический государственный университет, </w:t>
      </w:r>
      <w:r w:rsidRPr="001D26F7">
        <w:rPr>
          <w:rFonts w:ascii="Times New Roman" w:hAnsi="Times New Roman" w:cs="Times New Roman"/>
          <w:sz w:val="28"/>
          <w:szCs w:val="28"/>
        </w:rPr>
        <w:t>Институт филологии</w:t>
      </w:r>
      <w:r w:rsidR="005B2CEB" w:rsidRPr="001D26F7">
        <w:rPr>
          <w:rFonts w:ascii="Times New Roman" w:hAnsi="Times New Roman" w:cs="Times New Roman"/>
          <w:sz w:val="28"/>
          <w:szCs w:val="28"/>
          <w:lang w:val="tt-RU"/>
        </w:rPr>
        <w:t xml:space="preserve"> (г. Москва, Россия))</w:t>
      </w:r>
    </w:p>
    <w:p w14:paraId="1C530E01" w14:textId="4DB9C2A9" w:rsidR="00694E51" w:rsidRPr="001D26F7" w:rsidRDefault="00F20343" w:rsidP="001D26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  <w:r w:rsidRPr="001D26F7">
        <w:rPr>
          <w:rFonts w:ascii="Times New Roman" w:hAnsi="Times New Roman" w:cs="Times New Roman"/>
          <w:i/>
          <w:iCs/>
          <w:spacing w:val="-2"/>
          <w:sz w:val="28"/>
          <w:szCs w:val="28"/>
        </w:rPr>
        <w:t>Об учете национально-культурной специфики и исторического компонента при переводе произведений татарской литературы</w:t>
      </w:r>
    </w:p>
    <w:p w14:paraId="5B15A63E" w14:textId="77777777" w:rsidR="004843DD" w:rsidRPr="001D26F7" w:rsidRDefault="004843DD" w:rsidP="001D26F7">
      <w:pPr>
        <w:spacing w:after="0" w:line="240" w:lineRule="auto"/>
        <w:ind w:firstLine="851"/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/>
        </w:rPr>
      </w:pPr>
    </w:p>
    <w:p w14:paraId="42DAAD76" w14:textId="6AAF1DC3" w:rsidR="004843DD" w:rsidRPr="001D26F7" w:rsidRDefault="004843DD" w:rsidP="001D26F7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D26F7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/>
        </w:rPr>
        <w:t>12.00 – 12.15,</w:t>
      </w:r>
      <w:r w:rsidRPr="001D26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  <w:t xml:space="preserve"> адрес: </w:t>
      </w:r>
      <w:r w:rsidRPr="001D26F7">
        <w:rPr>
          <w:rFonts w:ascii="Times New Roman" w:hAnsi="Times New Roman" w:cs="Times New Roman"/>
          <w:bCs/>
          <w:sz w:val="28"/>
          <w:szCs w:val="28"/>
        </w:rPr>
        <w:t>Татарстан 2,</w:t>
      </w:r>
      <w:r w:rsidRPr="001D2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6F7">
        <w:rPr>
          <w:rFonts w:ascii="Times New Roman" w:hAnsi="Times New Roman" w:cs="Times New Roman"/>
          <w:bCs/>
          <w:sz w:val="28"/>
          <w:szCs w:val="28"/>
        </w:rPr>
        <w:t>ауд. 349</w:t>
      </w:r>
      <w:r w:rsidRPr="001D26F7">
        <w:rPr>
          <w:rFonts w:ascii="Times New Roman" w:hAnsi="Times New Roman" w:cs="Times New Roman"/>
          <w:bCs/>
          <w:sz w:val="28"/>
          <w:szCs w:val="28"/>
          <w:lang w:val="tt-RU"/>
        </w:rPr>
        <w:t>, 3 этаж.</w:t>
      </w:r>
    </w:p>
    <w:p w14:paraId="5A3D5F3B" w14:textId="77777777" w:rsidR="004843DD" w:rsidRPr="001D26F7" w:rsidRDefault="004843DD" w:rsidP="001D26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/>
        </w:rPr>
      </w:pPr>
      <w:r w:rsidRPr="001D26F7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Выставка книг ручной работы для детей по творчеству Веры </w:t>
      </w:r>
      <w:proofErr w:type="spellStart"/>
      <w:r w:rsidRPr="001D26F7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Хамидуллиной</w:t>
      </w:r>
      <w:proofErr w:type="spellEnd"/>
      <w:r w:rsidRPr="001D26F7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, Ольги Журавлевой, Инессы Фа</w:t>
      </w:r>
    </w:p>
    <w:p w14:paraId="7F7B52B1" w14:textId="77777777" w:rsidR="004843DD" w:rsidRPr="001D26F7" w:rsidRDefault="004843DD" w:rsidP="001D26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26F7">
        <w:rPr>
          <w:rFonts w:ascii="Times New Roman" w:hAnsi="Times New Roman" w:cs="Times New Roman"/>
          <w:sz w:val="28"/>
          <w:szCs w:val="28"/>
        </w:rPr>
        <w:t xml:space="preserve">Фахрутдинова Инесса </w:t>
      </w:r>
      <w:proofErr w:type="spellStart"/>
      <w:r w:rsidRPr="001D26F7">
        <w:rPr>
          <w:rFonts w:ascii="Times New Roman" w:hAnsi="Times New Roman" w:cs="Times New Roman"/>
          <w:sz w:val="28"/>
          <w:szCs w:val="28"/>
        </w:rPr>
        <w:t>Алековна</w:t>
      </w:r>
      <w:proofErr w:type="spellEnd"/>
      <w:r w:rsidRPr="001D2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D26F7">
        <w:rPr>
          <w:rFonts w:ascii="Times New Roman" w:hAnsi="Times New Roman" w:cs="Times New Roman"/>
          <w:sz w:val="28"/>
          <w:szCs w:val="28"/>
        </w:rPr>
        <w:t>к.арх</w:t>
      </w:r>
      <w:proofErr w:type="spellEnd"/>
      <w:proofErr w:type="gramEnd"/>
      <w:r w:rsidRPr="001D2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26F7">
        <w:rPr>
          <w:rFonts w:ascii="Times New Roman" w:hAnsi="Times New Roman" w:cs="Times New Roman"/>
          <w:sz w:val="28"/>
          <w:szCs w:val="28"/>
        </w:rPr>
        <w:t>доц.зав.каф.дизайна</w:t>
      </w:r>
      <w:proofErr w:type="spellEnd"/>
      <w:r w:rsidRPr="001D26F7">
        <w:rPr>
          <w:rFonts w:ascii="Times New Roman" w:hAnsi="Times New Roman" w:cs="Times New Roman"/>
          <w:sz w:val="28"/>
          <w:szCs w:val="28"/>
        </w:rPr>
        <w:t xml:space="preserve"> КИУ, Сафиуллина Резеда Булатова, преподаватель, </w:t>
      </w:r>
      <w:proofErr w:type="spellStart"/>
      <w:r w:rsidRPr="001D26F7">
        <w:rPr>
          <w:rFonts w:ascii="Times New Roman" w:hAnsi="Times New Roman" w:cs="Times New Roman"/>
          <w:sz w:val="28"/>
          <w:szCs w:val="28"/>
        </w:rPr>
        <w:t>каф.дизайна</w:t>
      </w:r>
      <w:proofErr w:type="spellEnd"/>
      <w:r w:rsidRPr="001D26F7">
        <w:rPr>
          <w:rFonts w:ascii="Times New Roman" w:hAnsi="Times New Roman" w:cs="Times New Roman"/>
          <w:sz w:val="28"/>
          <w:szCs w:val="28"/>
        </w:rPr>
        <w:t xml:space="preserve"> КИУ (</w:t>
      </w:r>
      <w:proofErr w:type="spellStart"/>
      <w:r w:rsidRPr="001D26F7">
        <w:rPr>
          <w:rFonts w:ascii="Times New Roman" w:hAnsi="Times New Roman" w:cs="Times New Roman"/>
          <w:sz w:val="28"/>
          <w:szCs w:val="28"/>
        </w:rPr>
        <w:t>г.Казаноҗ</w:t>
      </w:r>
      <w:proofErr w:type="spellEnd"/>
      <w:r w:rsidRPr="001D26F7">
        <w:rPr>
          <w:rFonts w:ascii="Times New Roman" w:hAnsi="Times New Roman" w:cs="Times New Roman"/>
          <w:sz w:val="28"/>
          <w:szCs w:val="28"/>
        </w:rPr>
        <w:t>, Россия)</w:t>
      </w:r>
    </w:p>
    <w:p w14:paraId="39203E99" w14:textId="77777777" w:rsidR="004843DD" w:rsidRPr="001D26F7" w:rsidRDefault="004843DD" w:rsidP="001D26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50E3572" w14:textId="77777777" w:rsidR="004843DD" w:rsidRPr="001D26F7" w:rsidRDefault="004843DD" w:rsidP="001D26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</w:rPr>
        <w:t>12.15 – 12.30</w:t>
      </w:r>
      <w:r w:rsidRPr="001D26F7">
        <w:rPr>
          <w:rFonts w:ascii="Times New Roman" w:hAnsi="Times New Roman" w:cs="Times New Roman"/>
          <w:sz w:val="28"/>
          <w:szCs w:val="28"/>
        </w:rPr>
        <w:t>, адрес: Татарстан 2, ауд. 349, 3 этаж.</w:t>
      </w:r>
    </w:p>
    <w:p w14:paraId="2D25234B" w14:textId="77777777" w:rsidR="004843DD" w:rsidRPr="001D26F7" w:rsidRDefault="004843DD" w:rsidP="001D26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6F7">
        <w:rPr>
          <w:rFonts w:ascii="Times New Roman" w:hAnsi="Times New Roman" w:cs="Times New Roman"/>
          <w:spacing w:val="-2"/>
          <w:sz w:val="28"/>
          <w:szCs w:val="28"/>
        </w:rPr>
        <w:t xml:space="preserve">Выступление </w:t>
      </w:r>
      <w:r w:rsidRPr="001D26F7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Казанского поэтического театра «Диалог»,</w:t>
      </w:r>
      <w:r w:rsidRPr="001D26F7">
        <w:rPr>
          <w:rFonts w:ascii="Times New Roman" w:hAnsi="Times New Roman" w:cs="Times New Roman"/>
          <w:spacing w:val="-2"/>
          <w:sz w:val="28"/>
          <w:szCs w:val="28"/>
        </w:rPr>
        <w:t xml:space="preserve"> художественный руководитель член Союза писателей РТ О.Г. Левадная, режиссер И.В. Соколова, участники: </w:t>
      </w:r>
      <w:r w:rsidRPr="001D26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О.Г. Измайлова, О.Н. Будрина, Ю.С. Гурьянова, Н.Ю. </w:t>
      </w:r>
      <w:proofErr w:type="spellStart"/>
      <w:r w:rsidRPr="001D26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Камалеева</w:t>
      </w:r>
      <w:proofErr w:type="spellEnd"/>
      <w:r w:rsidRPr="001D26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Р.Т. Хафизов, В.М. Чернышова</w:t>
      </w:r>
    </w:p>
    <w:p w14:paraId="04C7B5AA" w14:textId="77777777" w:rsidR="004843DD" w:rsidRPr="001D26F7" w:rsidRDefault="004843DD" w:rsidP="001D26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pacing w:val="-2"/>
          <w:sz w:val="28"/>
          <w:szCs w:val="28"/>
        </w:rPr>
        <w:t>Литературно-музыкальная композиция «</w:t>
      </w:r>
      <w:r w:rsidRPr="001D26F7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Без малой родины, и мы невелики». </w:t>
      </w:r>
      <w:r w:rsidRPr="001D26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(80-летию Победы во Второй мировой и Великой Отечественной войне)</w:t>
      </w:r>
    </w:p>
    <w:p w14:paraId="7C90DDD2" w14:textId="77777777" w:rsidR="004843DD" w:rsidRPr="001D26F7" w:rsidRDefault="004843DD" w:rsidP="001D26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C9AC1CA" w14:textId="77777777" w:rsidR="004843DD" w:rsidRPr="001D26F7" w:rsidRDefault="004843DD" w:rsidP="001D26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  <w:lang w:val="tt-RU"/>
        </w:rPr>
        <w:t>12.30 – 13.00</w:t>
      </w:r>
      <w:r w:rsidRPr="001D26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D26F7">
        <w:rPr>
          <w:rFonts w:ascii="Times New Roman" w:hAnsi="Times New Roman" w:cs="Times New Roman"/>
          <w:sz w:val="28"/>
          <w:szCs w:val="28"/>
        </w:rPr>
        <w:t>адрес: ул. Татарстан, 2, ИФМК КФУ, 2 этаж, зал библиотеки.</w:t>
      </w:r>
    </w:p>
    <w:p w14:paraId="38095001" w14:textId="77777777" w:rsidR="004843DD" w:rsidRPr="001D26F7" w:rsidRDefault="004843DD" w:rsidP="001D26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26F7">
        <w:rPr>
          <w:rFonts w:ascii="Times New Roman" w:hAnsi="Times New Roman" w:cs="Times New Roman"/>
          <w:b/>
          <w:bCs/>
          <w:sz w:val="28"/>
          <w:szCs w:val="28"/>
          <w:lang w:val="tt-RU"/>
        </w:rPr>
        <w:t>Открытие</w:t>
      </w:r>
      <w:r w:rsidRPr="001D26F7">
        <w:rPr>
          <w:rFonts w:ascii="Times New Roman" w:hAnsi="Times New Roman" w:cs="Times New Roman"/>
          <w:b/>
          <w:bCs/>
          <w:sz w:val="28"/>
          <w:szCs w:val="28"/>
        </w:rPr>
        <w:t xml:space="preserve"> выставки</w:t>
      </w:r>
      <w:r w:rsidRPr="001D26F7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1D26F7">
        <w:rPr>
          <w:rFonts w:ascii="Times New Roman" w:hAnsi="Times New Roman" w:cs="Times New Roman"/>
          <w:b/>
          <w:bCs/>
          <w:sz w:val="28"/>
          <w:szCs w:val="28"/>
        </w:rPr>
        <w:t>«Современные писатели и поэты России в графических портретах Лады Аюдаг».</w:t>
      </w:r>
    </w:p>
    <w:p w14:paraId="584F063C" w14:textId="171E726F" w:rsidR="004843DD" w:rsidRPr="001D26F7" w:rsidRDefault="004843DD" w:rsidP="001D26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26F7">
        <w:rPr>
          <w:rFonts w:ascii="Times New Roman" w:hAnsi="Times New Roman" w:cs="Times New Roman"/>
          <w:sz w:val="28"/>
          <w:szCs w:val="28"/>
        </w:rPr>
        <w:t>Л.В. Аюпова (Лада Аюдаг),</w:t>
      </w:r>
      <w:r w:rsidRPr="001D26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26F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Казанского отделения Профессионального союза художников СНГ, член Творческого союза художников России, Союза журналистов Татарстана</w:t>
      </w:r>
      <w:r w:rsidR="00F866F6" w:rsidRPr="001D26F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A6DACA0" w14:textId="5BACE158" w:rsidR="00237637" w:rsidRPr="001D26F7" w:rsidRDefault="00237637" w:rsidP="001D26F7">
      <w:pPr>
        <w:spacing w:after="0" w:line="240" w:lineRule="auto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  <w:r w:rsidRPr="001D26F7">
        <w:rPr>
          <w:rFonts w:ascii="Times New Roman" w:hAnsi="Times New Roman" w:cs="Times New Roman"/>
          <w:i/>
          <w:iCs/>
          <w:spacing w:val="-2"/>
          <w:sz w:val="28"/>
          <w:szCs w:val="28"/>
        </w:rPr>
        <w:br w:type="page"/>
      </w:r>
    </w:p>
    <w:p w14:paraId="47252279" w14:textId="5BA5F266" w:rsidR="0068378C" w:rsidRPr="006E4187" w:rsidRDefault="0068378C" w:rsidP="006E41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СЕКЦИЯ </w:t>
      </w:r>
      <w:r w:rsidRPr="006E418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14:paraId="08510D0C" w14:textId="286E3E9B" w:rsidR="00736902" w:rsidRPr="006E4187" w:rsidRDefault="00736902" w:rsidP="006E41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9A7FF" w14:textId="77777777" w:rsidR="004342CC" w:rsidRPr="006E4187" w:rsidRDefault="00736902" w:rsidP="006E41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АКТУАЛЬНЫЕ ПРОБЛЕМЫ ПРЕПОДАВАНИЯ ЛИТЕРАТУРЫ</w:t>
      </w:r>
    </w:p>
    <w:p w14:paraId="04430B8C" w14:textId="0553B23E" w:rsidR="004342CC" w:rsidRPr="006E4187" w:rsidRDefault="00736902" w:rsidP="006E41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В ШКОЛЕ И ВУЗЕ</w:t>
      </w:r>
    </w:p>
    <w:p w14:paraId="28649175" w14:textId="6C3A1ECF" w:rsidR="00736902" w:rsidRPr="006E4187" w:rsidRDefault="004342CC" w:rsidP="006E41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iCs/>
          <w:sz w:val="28"/>
          <w:szCs w:val="28"/>
        </w:rPr>
        <w:t>Посвящается 80-летию профессора С.А. Леонова</w:t>
      </w:r>
    </w:p>
    <w:p w14:paraId="49742C4E" w14:textId="77777777" w:rsidR="00E02D24" w:rsidRPr="006E4187" w:rsidRDefault="00E02D24" w:rsidP="006E41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07334" w14:textId="5D924B01" w:rsidR="009328F0" w:rsidRPr="006E4187" w:rsidRDefault="00E02D24" w:rsidP="006E4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ноября 2025</w:t>
      </w:r>
      <w:r w:rsidRPr="006E4187">
        <w:rPr>
          <w:rFonts w:ascii="Times New Roman" w:hAnsi="Times New Roman" w:cs="Times New Roman"/>
          <w:b/>
          <w:sz w:val="28"/>
          <w:szCs w:val="28"/>
        </w:rPr>
        <w:tab/>
      </w:r>
      <w:r w:rsidRPr="006E4187">
        <w:rPr>
          <w:rFonts w:ascii="Times New Roman" w:hAnsi="Times New Roman" w:cs="Times New Roman"/>
          <w:b/>
          <w:sz w:val="28"/>
          <w:szCs w:val="28"/>
        </w:rPr>
        <w:tab/>
      </w:r>
      <w:r w:rsidRPr="006E4187">
        <w:rPr>
          <w:rFonts w:ascii="Times New Roman" w:hAnsi="Times New Roman" w:cs="Times New Roman"/>
          <w:b/>
          <w:sz w:val="28"/>
          <w:szCs w:val="28"/>
        </w:rPr>
        <w:tab/>
      </w:r>
      <w:r w:rsidRPr="006E4187">
        <w:rPr>
          <w:rFonts w:ascii="Times New Roman" w:hAnsi="Times New Roman" w:cs="Times New Roman"/>
          <w:b/>
          <w:sz w:val="28"/>
          <w:szCs w:val="28"/>
        </w:rPr>
        <w:tab/>
      </w:r>
      <w:r w:rsidRPr="006E4187">
        <w:rPr>
          <w:rFonts w:ascii="Times New Roman" w:hAnsi="Times New Roman" w:cs="Times New Roman"/>
          <w:b/>
          <w:sz w:val="28"/>
          <w:szCs w:val="28"/>
        </w:rPr>
        <w:tab/>
      </w:r>
      <w:r w:rsidRPr="006E4187">
        <w:rPr>
          <w:rFonts w:ascii="Times New Roman" w:hAnsi="Times New Roman" w:cs="Times New Roman"/>
          <w:b/>
          <w:sz w:val="28"/>
          <w:szCs w:val="28"/>
        </w:rPr>
        <w:tab/>
      </w:r>
      <w:r w:rsidRPr="006E4187">
        <w:rPr>
          <w:rFonts w:ascii="Times New Roman" w:hAnsi="Times New Roman" w:cs="Times New Roman"/>
          <w:b/>
          <w:sz w:val="28"/>
          <w:szCs w:val="28"/>
        </w:rPr>
        <w:tab/>
        <w:t>12.10 – 15.50</w:t>
      </w:r>
    </w:p>
    <w:p w14:paraId="5BCB1386" w14:textId="5F1FEC3F" w:rsidR="00E02D24" w:rsidRPr="006E4187" w:rsidRDefault="00E02D24" w:rsidP="006E418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ул. Татарстан д. 2, ауд. 217</w:t>
      </w:r>
    </w:p>
    <w:p w14:paraId="0AD78985" w14:textId="77777777" w:rsidR="007A1605" w:rsidRPr="006E4187" w:rsidRDefault="007A1605" w:rsidP="006E4187">
      <w:pPr>
        <w:tabs>
          <w:tab w:val="num" w:pos="567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t xml:space="preserve">В смешанном формате </w:t>
      </w:r>
    </w:p>
    <w:p w14:paraId="1E40DB91" w14:textId="77777777" w:rsidR="008A0288" w:rsidRPr="006E4187" w:rsidRDefault="007A1605" w:rsidP="006E4187">
      <w:pPr>
        <w:tabs>
          <w:tab w:val="num" w:pos="567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t>Ссылка</w:t>
      </w:r>
      <w:r w:rsidR="008A0288" w:rsidRPr="006E41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9C3649F" w14:textId="538EB60D" w:rsidR="007A1605" w:rsidRPr="006E4187" w:rsidRDefault="00397A11" w:rsidP="006E4187">
      <w:pPr>
        <w:tabs>
          <w:tab w:val="num" w:pos="567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hyperlink r:id="rId10" w:history="1">
        <w:r w:rsidR="008A0288" w:rsidRPr="006E4187">
          <w:rPr>
            <w:rStyle w:val="a6"/>
            <w:rFonts w:ascii="Times New Roman" w:hAnsi="Times New Roman" w:cs="Times New Roman"/>
            <w:b/>
            <w:i/>
            <w:sz w:val="28"/>
            <w:szCs w:val="28"/>
          </w:rPr>
          <w:t>https://telemost.yandex.ru/j/47016562975665</w:t>
        </w:r>
      </w:hyperlink>
    </w:p>
    <w:p w14:paraId="02D54629" w14:textId="77777777" w:rsidR="007A1605" w:rsidRPr="006E4187" w:rsidRDefault="007A1605" w:rsidP="006E4187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14:paraId="387F93A7" w14:textId="288B4B52" w:rsidR="00021334" w:rsidRPr="006E4187" w:rsidRDefault="00021334" w:rsidP="006E4187">
      <w:pPr>
        <w:tabs>
          <w:tab w:val="num" w:pos="567"/>
        </w:tabs>
        <w:spacing w:after="0" w:line="24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t>Руководители:</w:t>
      </w:r>
    </w:p>
    <w:p w14:paraId="66B7084C" w14:textId="44F8BB38" w:rsidR="00021334" w:rsidRPr="006E4187" w:rsidRDefault="00021334" w:rsidP="006E4187">
      <w:pPr>
        <w:spacing w:after="0" w:line="240" w:lineRule="auto"/>
        <w:ind w:firstLine="709"/>
        <w:contextualSpacing/>
        <w:jc w:val="both"/>
        <w:rPr>
          <w:rFonts w:ascii="Times New Roman" w:eastAsia="Adobe Gothic Std B" w:hAnsi="Times New Roman" w:cs="Times New Roman"/>
          <w:iCs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 xml:space="preserve">Сорокина Татьяна Викторовна </w:t>
      </w:r>
      <w:r w:rsidRPr="006E4187">
        <w:rPr>
          <w:rFonts w:ascii="Times New Roman" w:hAnsi="Times New Roman" w:cs="Times New Roman"/>
          <w:sz w:val="28"/>
          <w:szCs w:val="28"/>
        </w:rPr>
        <w:t xml:space="preserve">– доцент кафедры русской литературы и методики её преподавания, ИФМК КФУ,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канд. филол. наук, доцент</w:t>
      </w:r>
    </w:p>
    <w:p w14:paraId="7376833B" w14:textId="28DF7BE0" w:rsidR="00643D1D" w:rsidRPr="006E4187" w:rsidRDefault="00021334" w:rsidP="006E4187">
      <w:pPr>
        <w:spacing w:after="0" w:line="240" w:lineRule="auto"/>
        <w:ind w:firstLine="709"/>
        <w:contextualSpacing/>
        <w:jc w:val="both"/>
        <w:rPr>
          <w:rFonts w:ascii="Times New Roman" w:eastAsia="Adobe Gothic Std B" w:hAnsi="Times New Roman" w:cs="Times New Roman"/>
          <w:iCs/>
          <w:sz w:val="28"/>
          <w:szCs w:val="28"/>
        </w:rPr>
      </w:pPr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Романова Людмила Юрьевна – </w:t>
      </w:r>
      <w:r w:rsidR="00643D1D" w:rsidRPr="006E41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заместитель директора, Гимназия 139-ЦО,</w:t>
      </w:r>
      <w:r w:rsidR="00643D1D" w:rsidRPr="006E4187">
        <w:rPr>
          <w:rFonts w:ascii="Times New Roman" w:eastAsia="Adobe Gothic Std B" w:hAnsi="Times New Roman" w:cs="Times New Roman"/>
          <w:iCs/>
          <w:sz w:val="28"/>
          <w:szCs w:val="28"/>
        </w:rPr>
        <w:t xml:space="preserve">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канд.</w:t>
      </w:r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пед. наук</w:t>
      </w:r>
      <w:r w:rsidR="00643D1D" w:rsidRPr="006E4187">
        <w:rPr>
          <w:rFonts w:ascii="Times New Roman" w:eastAsia="Adobe Gothic Std B" w:hAnsi="Times New Roman" w:cs="Times New Roman"/>
          <w:iCs/>
          <w:sz w:val="28"/>
          <w:szCs w:val="28"/>
        </w:rPr>
        <w:t xml:space="preserve">, </w:t>
      </w:r>
      <w:r w:rsidR="00643D1D" w:rsidRPr="006E41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заслуженный учитель РТ (г. Казань, Россия)</w:t>
      </w:r>
    </w:p>
    <w:p w14:paraId="14159124" w14:textId="77777777" w:rsidR="00643D1D" w:rsidRPr="006E4187" w:rsidRDefault="00643D1D" w:rsidP="006E4187">
      <w:pPr>
        <w:spacing w:after="0" w:line="240" w:lineRule="auto"/>
        <w:ind w:firstLine="709"/>
        <w:rPr>
          <w:rFonts w:ascii="Times New Roman" w:eastAsia="Adobe Gothic Std B" w:hAnsi="Times New Roman" w:cs="Times New Roman"/>
          <w:iCs/>
          <w:sz w:val="28"/>
          <w:szCs w:val="28"/>
        </w:rPr>
      </w:pPr>
    </w:p>
    <w:p w14:paraId="5D92417D" w14:textId="249570D0" w:rsidR="00021334" w:rsidRPr="006E4187" w:rsidRDefault="00021334" w:rsidP="006E4187">
      <w:pPr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iCs/>
          <w:sz w:val="28"/>
          <w:szCs w:val="28"/>
        </w:rPr>
        <w:t>Регламент – 10 минут</w:t>
      </w:r>
    </w:p>
    <w:p w14:paraId="4E0CD69E" w14:textId="1894FD0C" w:rsidR="00021334" w:rsidRPr="006E4187" w:rsidRDefault="00021334" w:rsidP="006E418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62EF01C" w14:textId="3556AD80" w:rsidR="00923F9E" w:rsidRPr="006E4187" w:rsidRDefault="00923F9E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Жамбабаева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Гайни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Толеухановна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E4187">
        <w:rPr>
          <w:rFonts w:ascii="Times New Roman" w:hAnsi="Times New Roman" w:cs="Times New Roman"/>
          <w:bCs/>
          <w:sz w:val="28"/>
          <w:szCs w:val="28"/>
        </w:rPr>
        <w:t>старш</w:t>
      </w:r>
      <w:proofErr w:type="spellEnd"/>
      <w:r w:rsidRPr="006E4187">
        <w:rPr>
          <w:rFonts w:ascii="Times New Roman" w:hAnsi="Times New Roman" w:cs="Times New Roman"/>
          <w:bCs/>
          <w:sz w:val="28"/>
          <w:szCs w:val="28"/>
        </w:rPr>
        <w:t>. препод., магистр педагогических наук, Евразийский национальный университет им. Л.Н. Гумилева,</w:t>
      </w:r>
      <w:r w:rsidRPr="006E4187">
        <w:rPr>
          <w:rFonts w:ascii="Times New Roman" w:hAnsi="Times New Roman" w:cs="Times New Roman"/>
          <w:b/>
          <w:sz w:val="28"/>
          <w:szCs w:val="28"/>
        </w:rPr>
        <w:t xml:space="preserve"> Шарапова </w:t>
      </w: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Жанара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Жаксыновна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bCs/>
          <w:sz w:val="28"/>
          <w:szCs w:val="28"/>
        </w:rPr>
        <w:t xml:space="preserve">педагог-модератор, BINOM школа-лицей Имени А. </w:t>
      </w:r>
      <w:proofErr w:type="spellStart"/>
      <w:r w:rsidRPr="006E4187">
        <w:rPr>
          <w:rFonts w:ascii="Times New Roman" w:hAnsi="Times New Roman" w:cs="Times New Roman"/>
          <w:bCs/>
          <w:sz w:val="28"/>
          <w:szCs w:val="28"/>
        </w:rPr>
        <w:t>Бокейхана</w:t>
      </w:r>
      <w:proofErr w:type="spellEnd"/>
      <w:r w:rsidRPr="006E4187">
        <w:rPr>
          <w:rFonts w:ascii="Times New Roman" w:hAnsi="Times New Roman" w:cs="Times New Roman"/>
          <w:bCs/>
          <w:sz w:val="28"/>
          <w:szCs w:val="28"/>
        </w:rPr>
        <w:t xml:space="preserve"> (г. Астана, Казахстан)</w:t>
      </w:r>
    </w:p>
    <w:p w14:paraId="26BC720E" w14:textId="0CFD43F2" w:rsidR="00923F9E" w:rsidRPr="006E4187" w:rsidRDefault="00923F9E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bCs/>
          <w:i/>
          <w:iCs/>
          <w:sz w:val="28"/>
          <w:szCs w:val="28"/>
        </w:rPr>
        <w:t>Роль формулировочных конструкций в изучении национальной специфик</w:t>
      </w:r>
      <w:r w:rsidR="009645B4" w:rsidRPr="006E4187">
        <w:rPr>
          <w:rFonts w:ascii="Times New Roman" w:hAnsi="Times New Roman" w:cs="Times New Roman"/>
          <w:bCs/>
          <w:i/>
          <w:iCs/>
          <w:sz w:val="28"/>
          <w:szCs w:val="28"/>
        </w:rPr>
        <w:t>и</w:t>
      </w:r>
      <w:r w:rsidRPr="006E418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языка народных сказок (на примере русских и казахских сказок)</w:t>
      </w:r>
    </w:p>
    <w:p w14:paraId="6B2450C9" w14:textId="3A823EF7" w:rsidR="009645B4" w:rsidRPr="006E4187" w:rsidRDefault="009645B4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 xml:space="preserve">Галимуллина Альфия </w:t>
      </w: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Фоатовна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>,</w:t>
      </w:r>
      <w:r w:rsidRPr="006E418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Cs/>
          <w:sz w:val="28"/>
          <w:szCs w:val="28"/>
        </w:rPr>
        <w:t>докт</w:t>
      </w:r>
      <w:proofErr w:type="spellEnd"/>
      <w:r w:rsidRPr="006E4187">
        <w:rPr>
          <w:rFonts w:ascii="Times New Roman" w:hAnsi="Times New Roman" w:cs="Times New Roman"/>
          <w:bCs/>
          <w:sz w:val="28"/>
          <w:szCs w:val="28"/>
        </w:rPr>
        <w:t>. пед. наук, профессор ИФМК КФУ (г. Казань, Россия)</w:t>
      </w:r>
    </w:p>
    <w:p w14:paraId="594749B9" w14:textId="4ADFD316" w:rsidR="009645B4" w:rsidRPr="006E4187" w:rsidRDefault="009645B4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bCs/>
          <w:i/>
          <w:iCs/>
          <w:sz w:val="28"/>
          <w:szCs w:val="28"/>
        </w:rPr>
        <w:t>Роль научно-методического наследия профессора С.А. Леонова в школьной практике развития речи учащихся на уроках литературы</w:t>
      </w:r>
    </w:p>
    <w:p w14:paraId="2AFB5A02" w14:textId="77777777" w:rsidR="00A771D6" w:rsidRPr="006E4187" w:rsidRDefault="00A771D6" w:rsidP="006E4187">
      <w:pPr>
        <w:spacing w:after="0" w:line="240" w:lineRule="auto"/>
        <w:ind w:firstLine="709"/>
        <w:contextualSpacing/>
        <w:jc w:val="both"/>
        <w:rPr>
          <w:rFonts w:ascii="Times New Roman" w:eastAsia="Adobe Gothic Std B" w:hAnsi="Times New Roman" w:cs="Times New Roman"/>
          <w:iCs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 xml:space="preserve">Сорокина Татьяна Викторовна </w:t>
      </w:r>
      <w:r w:rsidRPr="006E4187">
        <w:rPr>
          <w:rFonts w:ascii="Times New Roman" w:hAnsi="Times New Roman" w:cs="Times New Roman"/>
          <w:sz w:val="28"/>
          <w:szCs w:val="28"/>
        </w:rPr>
        <w:t xml:space="preserve">– доцент кафедры русской литературы и методики её преподавания, ИФМК КФУ,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канд. филол. наук, доцент</w:t>
      </w:r>
    </w:p>
    <w:p w14:paraId="1C7DC6B2" w14:textId="77777777" w:rsidR="00A771D6" w:rsidRPr="006E4187" w:rsidRDefault="00A771D6" w:rsidP="006E418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6E4187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>Изучение современной отечественной поэзии при подготовке к ЕГЭ по литературе</w:t>
      </w:r>
    </w:p>
    <w:p w14:paraId="31243175" w14:textId="281E52E8" w:rsidR="00643D1D" w:rsidRPr="006E4187" w:rsidRDefault="00643D1D" w:rsidP="006E4187">
      <w:pPr>
        <w:spacing w:after="0" w:line="240" w:lineRule="auto"/>
        <w:ind w:firstLine="709"/>
        <w:contextualSpacing/>
        <w:jc w:val="both"/>
        <w:rPr>
          <w:rFonts w:ascii="Times New Roman" w:eastAsia="Adobe Gothic Std B" w:hAnsi="Times New Roman" w:cs="Times New Roman"/>
          <w:iCs/>
          <w:sz w:val="28"/>
          <w:szCs w:val="28"/>
        </w:rPr>
      </w:pPr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Романова Людмила Юрьевна – </w:t>
      </w:r>
      <w:r w:rsidRPr="006E41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заместитель директора, Гимназия 139-ЦО,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 xml:space="preserve"> канд.</w:t>
      </w:r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 xml:space="preserve">пед. наук, </w:t>
      </w:r>
      <w:r w:rsidRPr="006E41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заслуженный учитель РТ (г. Казань, Россия)</w:t>
      </w:r>
    </w:p>
    <w:p w14:paraId="0BA9ADE9" w14:textId="6885FDD6" w:rsidR="00440B86" w:rsidRPr="006E4187" w:rsidRDefault="00440B86" w:rsidP="006E4187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</w:rPr>
        <w:t>Школа наставничества</w:t>
      </w:r>
    </w:p>
    <w:p w14:paraId="7DEB995A" w14:textId="6446C50E" w:rsidR="00FE2380" w:rsidRPr="006E4187" w:rsidRDefault="00FE2380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>Ли Мин</w:t>
      </w:r>
      <w:r w:rsidRPr="006E4187">
        <w:rPr>
          <w:rFonts w:ascii="Times New Roman" w:hAnsi="Times New Roman" w:cs="Times New Roman"/>
          <w:sz w:val="28"/>
          <w:szCs w:val="28"/>
        </w:rPr>
        <w:t xml:space="preserve">, магистрант,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2 курс, ИФМК КФУ</w:t>
      </w: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(г. Казань, Россия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, Китай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)</w:t>
      </w:r>
    </w:p>
    <w:p w14:paraId="2AF162A9" w14:textId="67C4F8EA" w:rsidR="00FE2380" w:rsidRPr="006E4187" w:rsidRDefault="00FE2380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</w:rPr>
        <w:t>Изучение природоведческой прозы в школе (На примере повести К. Зиганшина «Маха»)</w:t>
      </w:r>
      <w:r w:rsidRPr="006E418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03AD9E9" w14:textId="77777777" w:rsidR="001538A2" w:rsidRPr="006E4187" w:rsidRDefault="001538A2" w:rsidP="006E4187">
      <w:pPr>
        <w:pStyle w:val="a5"/>
        <w:spacing w:after="0" w:line="240" w:lineRule="auto"/>
        <w:ind w:left="0" w:firstLine="720"/>
        <w:jc w:val="both"/>
        <w:rPr>
          <w:rFonts w:ascii="Times New Roman" w:eastAsia="Adobe Gothic Std B" w:hAnsi="Times New Roman" w:cs="Times New Roman"/>
          <w:iCs/>
          <w:sz w:val="28"/>
          <w:szCs w:val="28"/>
        </w:rPr>
      </w:pPr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Салимова Фарида </w:t>
      </w:r>
      <w:proofErr w:type="spellStart"/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>Бакиевна</w:t>
      </w:r>
      <w:proofErr w:type="spellEnd"/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>,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 xml:space="preserve"> МБУДО «Дом детского и юношеского туризма и экскурсий «Простор» Ново-Савиновского р-на г. Казани, </w:t>
      </w:r>
      <w:r w:rsidRPr="006E4187">
        <w:rPr>
          <w:rFonts w:ascii="Times New Roman" w:eastAsia="Adobe Gothic Std B" w:hAnsi="Times New Roman" w:cs="Times New Roman"/>
          <w:bCs/>
          <w:iCs/>
          <w:sz w:val="28"/>
          <w:szCs w:val="28"/>
        </w:rPr>
        <w:t>методист, педагог дополнительного образования;</w:t>
      </w:r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 </w:t>
      </w:r>
      <w:bookmarkStart w:id="1" w:name="_Hlk214252182"/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руководитель музея детской литературы,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Фазлиев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Рафаил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Маннапович</w:t>
      </w:r>
      <w:bookmarkEnd w:id="1"/>
      <w:proofErr w:type="spellEnd"/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>,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 xml:space="preserve"> директор МБУДО «Дом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lastRenderedPageBreak/>
        <w:t xml:space="preserve">детского и юношеского туризма и экскурсий «Простор» Ново-Савиновского р-на г. Казани, </w:t>
      </w:r>
      <w:r w:rsidRPr="006E4187">
        <w:rPr>
          <w:rFonts w:ascii="Times New Roman" w:hAnsi="Times New Roman" w:cs="Times New Roman"/>
          <w:sz w:val="28"/>
          <w:szCs w:val="28"/>
        </w:rPr>
        <w:t>(г. Казань, Россия)</w:t>
      </w:r>
    </w:p>
    <w:p w14:paraId="4CC6B3B5" w14:textId="77777777" w:rsidR="001538A2" w:rsidRPr="006E4187" w:rsidRDefault="001538A2" w:rsidP="006E4187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D0D0D"/>
          <w:sz w:val="28"/>
          <w:szCs w:val="28"/>
          <w:lang w:val="tt-RU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Мир детства в музейном пространстве России</w:t>
      </w:r>
    </w:p>
    <w:p w14:paraId="59EF3F69" w14:textId="56604EF4" w:rsidR="00786D23" w:rsidRPr="006E4187" w:rsidRDefault="00786D23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Ахмерова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Гульсина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Раучатовна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sz w:val="28"/>
          <w:szCs w:val="28"/>
        </w:rPr>
        <w:t>учитель</w:t>
      </w:r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sz w:val="28"/>
          <w:szCs w:val="28"/>
        </w:rPr>
        <w:t>русского языка и литературы, СОШ № 48 (г.</w:t>
      </w:r>
      <w:r w:rsidRPr="006E4187">
        <w:rPr>
          <w:rFonts w:ascii="Times New Roman" w:hAnsi="Times New Roman" w:cs="Times New Roman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sz w:val="28"/>
          <w:szCs w:val="28"/>
        </w:rPr>
        <w:t>Казань, Россия)</w:t>
      </w:r>
    </w:p>
    <w:p w14:paraId="4A608233" w14:textId="77777777" w:rsidR="00786D23" w:rsidRPr="006E4187" w:rsidRDefault="00786D23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</w:rPr>
        <w:t>Отражение коллективной памяти в повести Ч.Т. Айтматова «Материнское поле»</w:t>
      </w:r>
    </w:p>
    <w:p w14:paraId="41BD2AD5" w14:textId="5C896684" w:rsidR="00BE5185" w:rsidRPr="006E4187" w:rsidRDefault="00BE5185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Тан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Цзыцзюнь</w:t>
      </w:r>
      <w:proofErr w:type="spellEnd"/>
      <w:r w:rsidRPr="006E4187">
        <w:rPr>
          <w:rFonts w:ascii="Times New Roman" w:hAnsi="Times New Roman" w:cs="Times New Roman"/>
          <w:sz w:val="28"/>
          <w:szCs w:val="28"/>
        </w:rPr>
        <w:t xml:space="preserve">, магистрант,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2 курс, ИФМК КФУ</w:t>
      </w: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(г. Казань, Россия, Китай)</w:t>
      </w:r>
    </w:p>
    <w:p w14:paraId="11210ABE" w14:textId="5ABCBA2D" w:rsidR="00BE5185" w:rsidRPr="006E4187" w:rsidRDefault="00BE5185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</w:rPr>
        <w:t>Экранизация как форма художественного перевода: использование экранизаций при изучении рассказов А.П.</w:t>
      </w:r>
      <w:r w:rsidRPr="006E418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E4187">
        <w:rPr>
          <w:rFonts w:ascii="Times New Roman" w:hAnsi="Times New Roman" w:cs="Times New Roman"/>
          <w:i/>
          <w:iCs/>
          <w:sz w:val="28"/>
          <w:szCs w:val="28"/>
        </w:rPr>
        <w:t>Чехова в иноязычных школах</w:t>
      </w:r>
    </w:p>
    <w:p w14:paraId="2C614705" w14:textId="0AA303B6" w:rsidR="00DA02B4" w:rsidRPr="006E4187" w:rsidRDefault="00DA02B4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Дуань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Хуафан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аспирант, ИФМК КФУ (г.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Казань, Россия, Китай)</w:t>
      </w:r>
    </w:p>
    <w:p w14:paraId="2AEE5D2A" w14:textId="77777777" w:rsidR="00DA02B4" w:rsidRPr="006E4187" w:rsidRDefault="00DA02B4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Развитие читательских и творческих умений китайских студентов при изучении лирики М. Ю. Лермонтова </w:t>
      </w:r>
    </w:p>
    <w:p w14:paraId="12E0A106" w14:textId="29FD8FD0" w:rsidR="006E4187" w:rsidRDefault="006E4187">
      <w:pPr>
        <w:rPr>
          <w:rFonts w:ascii="Times New Roman" w:hAnsi="Times New Roman" w:cs="Times New Roman"/>
          <w:b/>
          <w:i/>
          <w:iCs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de-DE"/>
        </w:rPr>
        <w:br w:type="page"/>
      </w:r>
    </w:p>
    <w:p w14:paraId="25679B20" w14:textId="12B6EE40" w:rsidR="00E02D24" w:rsidRPr="006E4187" w:rsidRDefault="00E02D24" w:rsidP="006E41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СЕКЦИЯ </w:t>
      </w:r>
      <w:r w:rsidRPr="006E418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14:paraId="4FFC034F" w14:textId="77777777" w:rsidR="00E02D24" w:rsidRPr="006E4187" w:rsidRDefault="00E02D24" w:rsidP="006E4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8846E8" w14:textId="2F30D4BA" w:rsidR="00F24A06" w:rsidRPr="006E4187" w:rsidRDefault="009328F0" w:rsidP="006E4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РЕЦЕПЦИЯ КЛАССИЧЕСКОГО ТЕКСТА В ТВОРЧЕСТВЕ СОВРЕМЕННЫХ ПИСАТЕЛЕЙ</w:t>
      </w:r>
    </w:p>
    <w:p w14:paraId="7E89AE2D" w14:textId="77777777" w:rsidR="009328F0" w:rsidRPr="006E4187" w:rsidRDefault="009328F0" w:rsidP="006E418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ЗНАЧИМЫЕ ИМЕНА ЛИТЕРАТУРЫ И ЛИТЕРАТУРОВЕДЕНИЯ РЕСПУБЛИКИ ТАТАРСТАН</w:t>
      </w:r>
    </w:p>
    <w:p w14:paraId="02EBF2AE" w14:textId="77777777" w:rsidR="009328F0" w:rsidRPr="006E4187" w:rsidRDefault="009328F0" w:rsidP="006E4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90060AD" w14:textId="77777777" w:rsidR="009328F0" w:rsidRPr="006E4187" w:rsidRDefault="009328F0" w:rsidP="006E418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</w:pPr>
    </w:p>
    <w:p w14:paraId="63D49C9D" w14:textId="77777777" w:rsidR="003241D3" w:rsidRPr="006E4187" w:rsidRDefault="00E13322" w:rsidP="006E41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5F2F6A" w:rsidRPr="006E4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ноября 202</w:t>
      </w:r>
      <w:r w:rsidR="00AE5B2E" w:rsidRPr="006E4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5622B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5622B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5622B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5622B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5622B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5622B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5622B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5F2F6A" w:rsidRPr="006E4187">
        <w:rPr>
          <w:rFonts w:ascii="Times New Roman" w:hAnsi="Times New Roman" w:cs="Times New Roman"/>
          <w:b/>
          <w:sz w:val="28"/>
          <w:szCs w:val="28"/>
        </w:rPr>
        <w:t>1</w:t>
      </w:r>
      <w:r w:rsidR="00AE5B2E" w:rsidRPr="006E4187">
        <w:rPr>
          <w:rFonts w:ascii="Times New Roman" w:hAnsi="Times New Roman" w:cs="Times New Roman"/>
          <w:b/>
          <w:sz w:val="28"/>
          <w:szCs w:val="28"/>
        </w:rPr>
        <w:t>6</w:t>
      </w:r>
      <w:r w:rsidR="005F2F6A" w:rsidRPr="006E4187">
        <w:rPr>
          <w:rFonts w:ascii="Times New Roman" w:hAnsi="Times New Roman" w:cs="Times New Roman"/>
          <w:b/>
          <w:sz w:val="28"/>
          <w:szCs w:val="28"/>
        </w:rPr>
        <w:t>.</w:t>
      </w:r>
      <w:r w:rsidR="00AE5B2E" w:rsidRPr="006E4187">
        <w:rPr>
          <w:rFonts w:ascii="Times New Roman" w:hAnsi="Times New Roman" w:cs="Times New Roman"/>
          <w:b/>
          <w:sz w:val="28"/>
          <w:szCs w:val="28"/>
        </w:rPr>
        <w:t>0</w:t>
      </w:r>
      <w:r w:rsidR="005F2F6A" w:rsidRPr="006E4187">
        <w:rPr>
          <w:rFonts w:ascii="Times New Roman" w:hAnsi="Times New Roman" w:cs="Times New Roman"/>
          <w:b/>
          <w:sz w:val="28"/>
          <w:szCs w:val="28"/>
        </w:rPr>
        <w:t>0 – 1</w:t>
      </w:r>
      <w:r w:rsidR="000103D8" w:rsidRPr="006E4187">
        <w:rPr>
          <w:rFonts w:ascii="Times New Roman" w:hAnsi="Times New Roman" w:cs="Times New Roman"/>
          <w:b/>
          <w:sz w:val="28"/>
          <w:szCs w:val="28"/>
        </w:rPr>
        <w:t>8</w:t>
      </w:r>
      <w:r w:rsidR="00A40EEC" w:rsidRPr="006E4187">
        <w:rPr>
          <w:rFonts w:ascii="Times New Roman" w:hAnsi="Times New Roman" w:cs="Times New Roman"/>
          <w:b/>
          <w:sz w:val="28"/>
          <w:szCs w:val="28"/>
        </w:rPr>
        <w:t xml:space="preserve">.00 </w:t>
      </w:r>
    </w:p>
    <w:p w14:paraId="1C550CD0" w14:textId="77777777" w:rsidR="003241D3" w:rsidRPr="006E4187" w:rsidRDefault="003241D3" w:rsidP="006E41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42FA7E" w14:textId="77777777" w:rsidR="003241D3" w:rsidRPr="006E4187" w:rsidRDefault="00A40EEC" w:rsidP="006E41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Центральная библиотека г. Казани,</w:t>
      </w:r>
    </w:p>
    <w:p w14:paraId="620281C8" w14:textId="7E94886F" w:rsidR="009328F0" w:rsidRPr="006E4187" w:rsidRDefault="009328F0" w:rsidP="006E41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Литературное кафе «Калитка» (Вишневского, д.10)</w:t>
      </w:r>
    </w:p>
    <w:p w14:paraId="5E6B3C42" w14:textId="16883FC6" w:rsidR="00A40EEC" w:rsidRPr="006E4187" w:rsidRDefault="00A40EEC" w:rsidP="006E4187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30B5F66" w14:textId="77777777" w:rsidR="00F24A06" w:rsidRPr="006E4187" w:rsidRDefault="00F24A06" w:rsidP="006E4187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t>Руководители:</w:t>
      </w:r>
    </w:p>
    <w:p w14:paraId="565798A1" w14:textId="29F0F4B1" w:rsidR="00F24A06" w:rsidRPr="006E4187" w:rsidRDefault="00F24A06" w:rsidP="006E4187">
      <w:pPr>
        <w:spacing w:after="0" w:line="240" w:lineRule="auto"/>
        <w:ind w:firstLine="709"/>
        <w:jc w:val="both"/>
        <w:rPr>
          <w:rFonts w:ascii="Times New Roman" w:eastAsia="Adobe Gothic Std B" w:hAnsi="Times New Roman" w:cs="Times New Roman"/>
          <w:iCs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 xml:space="preserve">Галимуллина Альфия </w:t>
      </w: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Фоатовна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sz w:val="28"/>
          <w:szCs w:val="28"/>
        </w:rPr>
        <w:t xml:space="preserve">– профессор </w:t>
      </w:r>
      <w:r w:rsidR="00E805B7" w:rsidRPr="006E4187">
        <w:rPr>
          <w:rFonts w:ascii="Times New Roman" w:hAnsi="Times New Roman" w:cs="Times New Roman"/>
          <w:sz w:val="28"/>
          <w:szCs w:val="28"/>
        </w:rPr>
        <w:t xml:space="preserve">кафедры русской литературы и методики её преподавания, </w:t>
      </w:r>
      <w:r w:rsidRPr="006E4187">
        <w:rPr>
          <w:rFonts w:ascii="Times New Roman" w:hAnsi="Times New Roman" w:cs="Times New Roman"/>
          <w:sz w:val="28"/>
          <w:szCs w:val="28"/>
        </w:rPr>
        <w:t xml:space="preserve">ИФМК КФУ,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 xml:space="preserve">док. пед. </w:t>
      </w:r>
      <w:r w:rsidR="00E805B7" w:rsidRPr="006E4187">
        <w:rPr>
          <w:rFonts w:ascii="Times New Roman" w:eastAsia="Adobe Gothic Std B" w:hAnsi="Times New Roman" w:cs="Times New Roman"/>
          <w:iCs/>
          <w:sz w:val="28"/>
          <w:szCs w:val="28"/>
        </w:rPr>
        <w:t>н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аук</w:t>
      </w:r>
      <w:r w:rsidR="00E805B7" w:rsidRPr="006E4187">
        <w:rPr>
          <w:rFonts w:ascii="Times New Roman" w:eastAsia="Adobe Gothic Std B" w:hAnsi="Times New Roman" w:cs="Times New Roman"/>
          <w:iCs/>
          <w:sz w:val="28"/>
          <w:szCs w:val="28"/>
        </w:rPr>
        <w:t>,</w:t>
      </w:r>
      <w:r w:rsidR="00907504" w:rsidRPr="006E4187">
        <w:rPr>
          <w:rFonts w:ascii="Times New Roman" w:eastAsia="Adobe Gothic Std B" w:hAnsi="Times New Roman" w:cs="Times New Roman"/>
          <w:iCs/>
          <w:sz w:val="28"/>
          <w:szCs w:val="28"/>
        </w:rPr>
        <w:t xml:space="preserve"> </w:t>
      </w:r>
      <w:r w:rsidR="00907504" w:rsidRPr="006E4187">
        <w:rPr>
          <w:rFonts w:ascii="Times New Roman" w:hAnsi="Times New Roman" w:cs="Times New Roman"/>
          <w:sz w:val="28"/>
          <w:szCs w:val="28"/>
        </w:rPr>
        <w:t>действительный член (академик) Петровской академии наук и искусств</w:t>
      </w:r>
      <w:r w:rsidR="00907504" w:rsidRPr="006E4187">
        <w:rPr>
          <w:rFonts w:ascii="Times New Roman" w:hAnsi="Times New Roman" w:cs="Times New Roman"/>
          <w:sz w:val="28"/>
          <w:szCs w:val="28"/>
        </w:rPr>
        <w:t xml:space="preserve"> (ПАНИ)</w:t>
      </w:r>
    </w:p>
    <w:p w14:paraId="408CD05E" w14:textId="77777777" w:rsidR="00E805B7" w:rsidRPr="006E4187" w:rsidRDefault="00E805B7" w:rsidP="006E4187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4187">
        <w:rPr>
          <w:rFonts w:ascii="Times New Roman" w:hAnsi="Times New Roman" w:cs="Times New Roman"/>
          <w:b/>
          <w:iCs/>
          <w:sz w:val="28"/>
          <w:szCs w:val="28"/>
        </w:rPr>
        <w:t xml:space="preserve">Гайнуллина </w:t>
      </w:r>
      <w:proofErr w:type="spellStart"/>
      <w:r w:rsidRPr="006E4187">
        <w:rPr>
          <w:rFonts w:ascii="Times New Roman" w:hAnsi="Times New Roman" w:cs="Times New Roman"/>
          <w:b/>
          <w:iCs/>
          <w:sz w:val="28"/>
          <w:szCs w:val="28"/>
        </w:rPr>
        <w:t>Гульфия</w:t>
      </w:r>
      <w:proofErr w:type="spellEnd"/>
      <w:r w:rsidRPr="006E418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iCs/>
          <w:sz w:val="28"/>
          <w:szCs w:val="28"/>
        </w:rPr>
        <w:t>Расилевна</w:t>
      </w:r>
      <w:proofErr w:type="spellEnd"/>
      <w:r w:rsidRPr="006E4187">
        <w:rPr>
          <w:rFonts w:ascii="Times New Roman" w:hAnsi="Times New Roman" w:cs="Times New Roman"/>
          <w:b/>
          <w:iCs/>
          <w:sz w:val="28"/>
          <w:szCs w:val="28"/>
        </w:rPr>
        <w:t>,</w:t>
      </w:r>
      <w:r w:rsidRPr="006E4187">
        <w:rPr>
          <w:rFonts w:ascii="Times New Roman" w:hAnsi="Times New Roman" w:cs="Times New Roman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bCs/>
          <w:sz w:val="28"/>
          <w:szCs w:val="28"/>
        </w:rPr>
        <w:t>Институт филологии и</w:t>
      </w:r>
    </w:p>
    <w:p w14:paraId="75227ABD" w14:textId="6AEAF050" w:rsidR="00E805B7" w:rsidRPr="006E4187" w:rsidRDefault="00E805B7" w:rsidP="006E41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187">
        <w:rPr>
          <w:rFonts w:ascii="Times New Roman" w:hAnsi="Times New Roman" w:cs="Times New Roman"/>
          <w:bCs/>
          <w:sz w:val="28"/>
          <w:szCs w:val="28"/>
        </w:rPr>
        <w:t xml:space="preserve"> межкультурной коммуникации Казанский (Приволжский) федеральный университет</w:t>
      </w:r>
      <w:r w:rsidRPr="006E4187">
        <w:rPr>
          <w:rFonts w:ascii="Times New Roman" w:hAnsi="Times New Roman" w:cs="Times New Roman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bCs/>
          <w:sz w:val="28"/>
          <w:szCs w:val="28"/>
        </w:rPr>
        <w:t>доцент, канд. филол. наук (г. Казань, Россия)</w:t>
      </w:r>
    </w:p>
    <w:p w14:paraId="52120E3E" w14:textId="5B5E26F2" w:rsidR="00021334" w:rsidRPr="006E4187" w:rsidRDefault="00021334" w:rsidP="006E41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грант РНФ</w:t>
      </w:r>
    </w:p>
    <w:p w14:paraId="6AF393CE" w14:textId="38E2CB6B" w:rsidR="00E805B7" w:rsidRPr="006E4187" w:rsidRDefault="00E805B7" w:rsidP="006E4187">
      <w:pPr>
        <w:pStyle w:val="a5"/>
        <w:spacing w:after="0" w:line="240" w:lineRule="auto"/>
        <w:ind w:left="0" w:firstLine="720"/>
        <w:jc w:val="both"/>
        <w:rPr>
          <w:rFonts w:ascii="Times New Roman" w:eastAsia="Adobe Gothic Std B" w:hAnsi="Times New Roman" w:cs="Times New Roman"/>
          <w:iCs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Учаров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Эдуард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Раимович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sz w:val="28"/>
          <w:szCs w:val="28"/>
        </w:rPr>
        <w:t>Институт филологии и межкультурной</w:t>
      </w:r>
      <w:r w:rsidR="00580DF8" w:rsidRPr="006E4187">
        <w:rPr>
          <w:rFonts w:ascii="Times New Roman" w:hAnsi="Times New Roman" w:cs="Times New Roman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sz w:val="28"/>
          <w:szCs w:val="28"/>
        </w:rPr>
        <w:t>коммуникации КФУ,</w:t>
      </w:r>
      <w:r w:rsidRPr="006E4187">
        <w:rPr>
          <w:rFonts w:ascii="Times New Roman" w:hAnsi="Times New Roman" w:cs="Times New Roman"/>
          <w:bCs/>
          <w:sz w:val="28"/>
          <w:szCs w:val="28"/>
        </w:rPr>
        <w:t xml:space="preserve"> магистрант, член Союза писателей Республики Татарстан, Центральная библиотека г. Казани, руководитель литературного кафе «КАЛИТКА», главный библиотекарь</w:t>
      </w:r>
    </w:p>
    <w:p w14:paraId="78E3FFC9" w14:textId="77777777" w:rsidR="00021334" w:rsidRPr="006E4187" w:rsidRDefault="00021334" w:rsidP="006E418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</w:pPr>
    </w:p>
    <w:p w14:paraId="0205BF5A" w14:textId="6F30E5F2" w:rsidR="00C1014A" w:rsidRPr="006E4187" w:rsidRDefault="00C1014A" w:rsidP="006E418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iCs/>
          <w:sz w:val="28"/>
          <w:szCs w:val="28"/>
        </w:rPr>
        <w:t>Регламент – 10 минут</w:t>
      </w:r>
    </w:p>
    <w:p w14:paraId="392034E6" w14:textId="77777777" w:rsidR="009328F0" w:rsidRPr="00A1649B" w:rsidRDefault="009328F0" w:rsidP="006E418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tt-RU"/>
        </w:rPr>
      </w:pPr>
    </w:p>
    <w:p w14:paraId="26C7B5D9" w14:textId="77777777" w:rsidR="00011E84" w:rsidRPr="00885733" w:rsidRDefault="00011E84" w:rsidP="006E4187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733">
        <w:rPr>
          <w:rFonts w:asciiTheme="majorBidi" w:eastAsia="Adobe Gothic Std B" w:hAnsiTheme="majorBidi" w:cstheme="majorBidi"/>
          <w:b/>
          <w:bCs/>
          <w:iCs/>
          <w:sz w:val="28"/>
          <w:szCs w:val="28"/>
        </w:rPr>
        <w:t>Ахунова</w:t>
      </w:r>
      <w:r w:rsidRPr="008857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Наиля </w:t>
      </w:r>
      <w:proofErr w:type="spellStart"/>
      <w:r w:rsidRPr="008857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Гарифзяновна</w:t>
      </w:r>
      <w:proofErr w:type="spellEnd"/>
      <w:r w:rsidRPr="008857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885733">
        <w:rPr>
          <w:rFonts w:ascii="Times New Roman" w:hAnsi="Times New Roman" w:cs="Times New Roman"/>
          <w:sz w:val="28"/>
          <w:szCs w:val="28"/>
          <w:shd w:val="clear" w:color="auto" w:fill="FFFFFF"/>
        </w:rPr>
        <w:t>поэт, руководитель казанского ЛИТО</w:t>
      </w:r>
    </w:p>
    <w:p w14:paraId="49D58527" w14:textId="77777777" w:rsidR="00F80ACB" w:rsidRPr="00885733" w:rsidRDefault="00F80ACB" w:rsidP="006E41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733">
        <w:rPr>
          <w:rFonts w:ascii="Times New Roman" w:hAnsi="Times New Roman" w:cs="Times New Roman"/>
          <w:sz w:val="28"/>
          <w:szCs w:val="28"/>
          <w:shd w:val="clear" w:color="auto" w:fill="FFFFFF"/>
        </w:rPr>
        <w:t>Заслуженный работник культуры РТ, член Союза писателей РТ, лауреат премий М. Горького и 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85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Сулеймановой </w:t>
      </w:r>
      <w:r w:rsidRPr="00885733">
        <w:rPr>
          <w:rFonts w:ascii="Times New Roman" w:hAnsi="Times New Roman" w:cs="Times New Roman"/>
          <w:bCs/>
          <w:sz w:val="28"/>
          <w:szCs w:val="28"/>
        </w:rPr>
        <w:t>(г. Казань, Россия)</w:t>
      </w:r>
    </w:p>
    <w:p w14:paraId="0CFAC256" w14:textId="77777777" w:rsidR="00F80ACB" w:rsidRDefault="00F80ACB" w:rsidP="006E4187">
      <w:pPr>
        <w:shd w:val="clear" w:color="auto" w:fill="FFFFFF"/>
        <w:spacing w:after="0" w:line="240" w:lineRule="auto"/>
        <w:ind w:firstLine="425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DFE906" w14:textId="72C5E3FE" w:rsidR="00B32874" w:rsidRDefault="00B32874" w:rsidP="006E4187">
      <w:pPr>
        <w:shd w:val="clear" w:color="auto" w:fill="FFFFFF"/>
        <w:spacing w:after="0" w:line="240" w:lineRule="auto"/>
        <w:ind w:firstLine="425"/>
        <w:textAlignment w:val="baseline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Творчество казанских писателей – юбиляров 2025 года</w:t>
      </w:r>
      <w:r w:rsidR="00F80AC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Посвящается их памяти: </w:t>
      </w:r>
    </w:p>
    <w:p w14:paraId="4E7769CB" w14:textId="0E4586F8" w:rsidR="00885733" w:rsidRDefault="00885733" w:rsidP="006E4187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4386C">
        <w:rPr>
          <w:rFonts w:ascii="Times New Roman" w:hAnsi="Times New Roman" w:cs="Times New Roman"/>
          <w:i/>
          <w:sz w:val="28"/>
          <w:szCs w:val="28"/>
          <w:lang w:eastAsia="ru-RU"/>
        </w:rPr>
        <w:t>75 лет Сергею Владимировичу Малышеву (1950-2007).</w:t>
      </w:r>
    </w:p>
    <w:p w14:paraId="644D6053" w14:textId="68732994" w:rsidR="00B32874" w:rsidRPr="00D4386C" w:rsidRDefault="00B32874" w:rsidP="006E418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D4386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75 лет </w:t>
      </w:r>
      <w:r w:rsidRPr="00D4386C">
        <w:rPr>
          <w:rFonts w:ascii="Times New Roman" w:hAnsi="Times New Roman" w:cs="Times New Roman"/>
          <w:sz w:val="28"/>
          <w:szCs w:val="28"/>
        </w:rPr>
        <w:t>Розе Кожевниковой (1950-2007)</w:t>
      </w:r>
    </w:p>
    <w:p w14:paraId="6B9FB712" w14:textId="2C8DD62F" w:rsidR="00B32874" w:rsidRPr="00112DF3" w:rsidRDefault="00B32874" w:rsidP="006E418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100 лет </w:t>
      </w:r>
      <w:proofErr w:type="spellStart"/>
      <w:r w:rsidRPr="00B32874">
        <w:rPr>
          <w:rFonts w:ascii="Times New Roman" w:hAnsi="Times New Roman" w:cs="Times New Roman"/>
          <w:i/>
          <w:iCs/>
          <w:sz w:val="28"/>
          <w:szCs w:val="28"/>
        </w:rPr>
        <w:t>Гарифу</w:t>
      </w:r>
      <w:proofErr w:type="spellEnd"/>
      <w:r w:rsidRPr="00B328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12DF3">
        <w:rPr>
          <w:rFonts w:ascii="Times New Roman" w:hAnsi="Times New Roman" w:cs="Times New Roman"/>
          <w:i/>
          <w:iCs/>
          <w:sz w:val="28"/>
          <w:szCs w:val="28"/>
        </w:rPr>
        <w:t>Ахунзяновичу</w:t>
      </w:r>
      <w:proofErr w:type="spellEnd"/>
      <w:r w:rsidR="00112DF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12DF3">
        <w:rPr>
          <w:rFonts w:ascii="Times New Roman" w:hAnsi="Times New Roman" w:cs="Times New Roman"/>
          <w:sz w:val="28"/>
          <w:szCs w:val="28"/>
        </w:rPr>
        <w:t>Ахунову</w:t>
      </w:r>
      <w:r w:rsidR="00112DF3" w:rsidRPr="00112DF3">
        <w:rPr>
          <w:rFonts w:ascii="Times New Roman" w:hAnsi="Times New Roman" w:cs="Times New Roman"/>
          <w:sz w:val="28"/>
          <w:szCs w:val="28"/>
        </w:rPr>
        <w:t xml:space="preserve"> </w:t>
      </w:r>
      <w:r w:rsidR="00112DF3" w:rsidRPr="00112D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(1925–2000) </w:t>
      </w:r>
    </w:p>
    <w:p w14:paraId="56225F32" w14:textId="32B19E7C" w:rsidR="00885733" w:rsidRDefault="00B32874" w:rsidP="006E418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328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110 лет </w:t>
      </w:r>
      <w:r w:rsidR="00885733" w:rsidRPr="00B328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Вероник</w:t>
      </w:r>
      <w:r w:rsidRPr="00B328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</w:t>
      </w:r>
      <w:r w:rsidR="00885733" w:rsidRPr="00B328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885733" w:rsidRPr="00B328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Тушновой</w:t>
      </w:r>
      <w:proofErr w:type="spellEnd"/>
      <w:r w:rsidRPr="00D43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28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(1911–1965).</w:t>
      </w:r>
    </w:p>
    <w:p w14:paraId="75833C9F" w14:textId="30CF6E45" w:rsidR="00F80ACB" w:rsidRDefault="00F80ACB" w:rsidP="006E418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CF6">
        <w:rPr>
          <w:rFonts w:ascii="Times New Roman" w:hAnsi="Times New Roman" w:cs="Times New Roman"/>
          <w:b/>
          <w:bCs/>
          <w:sz w:val="28"/>
          <w:szCs w:val="28"/>
        </w:rPr>
        <w:t xml:space="preserve">Михеева Наталья Васильевна, </w:t>
      </w:r>
      <w:r w:rsidRPr="00DA3CF6">
        <w:rPr>
          <w:rFonts w:ascii="Times New Roman" w:hAnsi="Times New Roman" w:cs="Times New Roman"/>
          <w:sz w:val="28"/>
          <w:szCs w:val="28"/>
        </w:rPr>
        <w:t>член Союза российских писателей</w:t>
      </w:r>
      <w:r w:rsidR="00DA3CF6">
        <w:rPr>
          <w:rFonts w:ascii="Times New Roman" w:hAnsi="Times New Roman" w:cs="Times New Roman"/>
          <w:sz w:val="28"/>
          <w:szCs w:val="28"/>
        </w:rPr>
        <w:t xml:space="preserve"> </w:t>
      </w:r>
      <w:r w:rsidR="00DA3CF6" w:rsidRPr="00885733">
        <w:rPr>
          <w:rFonts w:ascii="Times New Roman" w:hAnsi="Times New Roman" w:cs="Times New Roman"/>
          <w:bCs/>
          <w:sz w:val="28"/>
          <w:szCs w:val="28"/>
        </w:rPr>
        <w:t>(г. Казань, Россия)</w:t>
      </w:r>
      <w:r w:rsidR="0032380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7A8280A" w14:textId="035D5BFC" w:rsidR="009F25C8" w:rsidRDefault="009F25C8" w:rsidP="006E4187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F25C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Читательская рецепция творчества казанских писателей-юбиляров 2025 года: </w:t>
      </w:r>
      <w:r w:rsidRPr="00D4386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75 лет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Лидии Николаевне Григорьевой (1950)</w:t>
      </w:r>
    </w:p>
    <w:p w14:paraId="35A0409B" w14:textId="73CF7175" w:rsidR="009F25C8" w:rsidRDefault="009F25C8" w:rsidP="006E4187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4386C">
        <w:rPr>
          <w:rFonts w:ascii="Times New Roman" w:hAnsi="Times New Roman" w:cs="Times New Roman"/>
          <w:i/>
          <w:sz w:val="28"/>
          <w:szCs w:val="28"/>
          <w:lang w:eastAsia="ru-RU"/>
        </w:rPr>
        <w:t>75 лет Сергею Владимировичу Малышеву (1950-2007).</w:t>
      </w:r>
    </w:p>
    <w:p w14:paraId="2510C6EE" w14:textId="77777777" w:rsidR="009F25C8" w:rsidRPr="00D4386C" w:rsidRDefault="009F25C8" w:rsidP="006E418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D4386C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75 лет </w:t>
      </w:r>
      <w:r w:rsidRPr="00D4386C">
        <w:rPr>
          <w:rFonts w:ascii="Times New Roman" w:hAnsi="Times New Roman" w:cs="Times New Roman"/>
          <w:sz w:val="28"/>
          <w:szCs w:val="28"/>
        </w:rPr>
        <w:t>Розе Кожевниковой (1950-2007)</w:t>
      </w:r>
    </w:p>
    <w:p w14:paraId="6319D290" w14:textId="41C40114" w:rsidR="00B32874" w:rsidRDefault="009F25C8" w:rsidP="006E418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70 лет Маргарите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Небольсиной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(1955 – 2020)</w:t>
      </w:r>
    </w:p>
    <w:p w14:paraId="6C2B8B53" w14:textId="1D349053" w:rsidR="0032380E" w:rsidRDefault="008628E3" w:rsidP="006E418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241D3">
        <w:rPr>
          <w:rFonts w:ascii="Times New Roman" w:hAnsi="Times New Roman" w:cs="Times New Roman"/>
          <w:b/>
          <w:bCs/>
          <w:sz w:val="28"/>
          <w:szCs w:val="28"/>
        </w:rPr>
        <w:t>Учаров</w:t>
      </w:r>
      <w:proofErr w:type="spellEnd"/>
      <w:r w:rsidRPr="003241D3">
        <w:rPr>
          <w:rFonts w:ascii="Times New Roman" w:hAnsi="Times New Roman" w:cs="Times New Roman"/>
          <w:b/>
          <w:bCs/>
          <w:sz w:val="28"/>
          <w:szCs w:val="28"/>
        </w:rPr>
        <w:t xml:space="preserve"> Эдуард </w:t>
      </w:r>
      <w:proofErr w:type="spellStart"/>
      <w:r w:rsidRPr="003241D3">
        <w:rPr>
          <w:rFonts w:ascii="Times New Roman" w:hAnsi="Times New Roman" w:cs="Times New Roman"/>
          <w:b/>
          <w:bCs/>
          <w:sz w:val="28"/>
          <w:szCs w:val="28"/>
        </w:rPr>
        <w:t>Раимович</w:t>
      </w:r>
      <w:proofErr w:type="spellEnd"/>
      <w:r w:rsidRPr="003241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241D3">
        <w:rPr>
          <w:rFonts w:ascii="Times New Roman" w:hAnsi="Times New Roman" w:cs="Times New Roman"/>
          <w:sz w:val="28"/>
          <w:szCs w:val="28"/>
        </w:rPr>
        <w:t>Институт филологии и межкультурной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1D3">
        <w:rPr>
          <w:rFonts w:ascii="Times New Roman" w:hAnsi="Times New Roman" w:cs="Times New Roman"/>
          <w:sz w:val="28"/>
          <w:szCs w:val="28"/>
        </w:rPr>
        <w:t>коммуникации КФУ,</w:t>
      </w:r>
      <w:r w:rsidRPr="003241D3">
        <w:rPr>
          <w:rFonts w:ascii="Times New Roman" w:hAnsi="Times New Roman" w:cs="Times New Roman"/>
          <w:bCs/>
          <w:sz w:val="28"/>
          <w:szCs w:val="28"/>
        </w:rPr>
        <w:t xml:space="preserve"> магистрант, член Союза писателей Республики Татарстан, Центральная библиотека, руководитель литературного кафе «КАЛИТКА», главный библиотекарь</w:t>
      </w:r>
      <w:r w:rsidR="003238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380E" w:rsidRPr="00885733">
        <w:rPr>
          <w:rFonts w:ascii="Times New Roman" w:hAnsi="Times New Roman" w:cs="Times New Roman"/>
          <w:bCs/>
          <w:sz w:val="28"/>
          <w:szCs w:val="28"/>
        </w:rPr>
        <w:t>(г. Казань, Россия)</w:t>
      </w:r>
    </w:p>
    <w:p w14:paraId="176A2CAB" w14:textId="383E34DA" w:rsidR="009F25C8" w:rsidRDefault="008628E3" w:rsidP="006E418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Художественная рецепция образа Казани в творчестве казанских поэтов</w:t>
      </w:r>
    </w:p>
    <w:p w14:paraId="662710FD" w14:textId="77777777" w:rsidR="00367FCB" w:rsidRPr="00367FCB" w:rsidRDefault="00367FCB" w:rsidP="006E418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Галимуллина Альфия </w:t>
      </w:r>
      <w:proofErr w:type="spellStart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Фоатовна</w:t>
      </w:r>
      <w:proofErr w:type="spellEnd"/>
      <w:r w:rsidRPr="00367FCB">
        <w:rPr>
          <w:rFonts w:ascii="Times New Roman" w:hAnsi="Times New Roman" w:cs="Times New Roman"/>
          <w:sz w:val="28"/>
          <w:szCs w:val="28"/>
          <w:lang w:eastAsia="ru-RU"/>
        </w:rPr>
        <w:t>, ИФМК КФУ, док. пед. наук, действительный член Петровской академии наук и искусств (г. Казань, Россия</w:t>
      </w:r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03C3A8BC" w14:textId="77777777" w:rsidR="00367FCB" w:rsidRPr="00367FCB" w:rsidRDefault="00367FCB" w:rsidP="006E418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Рецепция классической литературы в творчестве Екатерины Полянской и Галины </w:t>
      </w:r>
      <w:proofErr w:type="spellStart"/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Булатовой</w:t>
      </w:r>
      <w:proofErr w:type="spellEnd"/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042CDA37" w14:textId="77777777" w:rsidR="00367FCB" w:rsidRPr="00367FCB" w:rsidRDefault="00367FCB" w:rsidP="006E418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67FC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Исследование выполнено при финансовой поддержке РНФ и Правительства Республики Татарстан в рамках научного проекта «Проведение фундаментальных научных исследований и поисковых научных исследований малыми отдельными научными группами» (региональный конкурс)» № 24-28-20211</w:t>
      </w:r>
    </w:p>
    <w:p w14:paraId="47BC2002" w14:textId="77777777" w:rsidR="00367FCB" w:rsidRPr="00367FCB" w:rsidRDefault="00367FCB" w:rsidP="006E418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Гайнуллина </w:t>
      </w:r>
      <w:proofErr w:type="spellStart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Гульфия</w:t>
      </w:r>
      <w:proofErr w:type="spellEnd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Расилевна</w:t>
      </w:r>
      <w:proofErr w:type="spellEnd"/>
      <w:r w:rsidRPr="00367FCB">
        <w:rPr>
          <w:rFonts w:ascii="Times New Roman" w:hAnsi="Times New Roman" w:cs="Times New Roman"/>
          <w:sz w:val="28"/>
          <w:szCs w:val="28"/>
          <w:lang w:eastAsia="ru-RU"/>
        </w:rPr>
        <w:t xml:space="preserve">, доцент, канд. филол. наук, </w:t>
      </w:r>
      <w:proofErr w:type="spellStart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Гатиятова</w:t>
      </w:r>
      <w:proofErr w:type="spellEnd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Айгуль </w:t>
      </w:r>
      <w:proofErr w:type="spellStart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Рамилевна</w:t>
      </w:r>
      <w:proofErr w:type="spellEnd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367FCB">
        <w:rPr>
          <w:rFonts w:ascii="Times New Roman" w:hAnsi="Times New Roman" w:cs="Times New Roman"/>
          <w:sz w:val="28"/>
          <w:szCs w:val="28"/>
          <w:lang w:eastAsia="ru-RU"/>
        </w:rPr>
        <w:t>лаборант НВП, ИФМК КФУ (г. Казань, Россия)</w:t>
      </w:r>
    </w:p>
    <w:p w14:paraId="1724D721" w14:textId="77777777" w:rsidR="00367FCB" w:rsidRPr="00367FCB" w:rsidRDefault="00367FCB" w:rsidP="006E418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Рецепция произведений Амирхана </w:t>
      </w:r>
      <w:proofErr w:type="spellStart"/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Еники</w:t>
      </w:r>
      <w:proofErr w:type="spellEnd"/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 рассказе Ландыш </w:t>
      </w:r>
      <w:proofErr w:type="spellStart"/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Абударовой</w:t>
      </w:r>
      <w:proofErr w:type="spellEnd"/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«Обычай»</w:t>
      </w:r>
    </w:p>
    <w:p w14:paraId="7B5DBDC3" w14:textId="77777777" w:rsidR="00367FCB" w:rsidRPr="00320047" w:rsidRDefault="00367FCB" w:rsidP="006E418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2004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Исследование выполнено при финансовой поддержке РНФ и Правительства Республики Татарстан в рамках научного проекта «Проведение фундаментальных научных исследований и поисковых научных исследований малыми отдельными научными группами» (региональный конкурс)» № 24-28-20211</w:t>
      </w:r>
    </w:p>
    <w:p w14:paraId="5645EB8F" w14:textId="77777777" w:rsidR="00367FCB" w:rsidRPr="00367FCB" w:rsidRDefault="00367FCB" w:rsidP="006E418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Хусаенова</w:t>
      </w:r>
      <w:proofErr w:type="spellEnd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Рания</w:t>
      </w:r>
      <w:proofErr w:type="spellEnd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67F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Раисовна</w:t>
      </w:r>
      <w:proofErr w:type="spellEnd"/>
      <w:r w:rsidRPr="00367FCB">
        <w:rPr>
          <w:rFonts w:ascii="Times New Roman" w:hAnsi="Times New Roman" w:cs="Times New Roman"/>
          <w:sz w:val="28"/>
          <w:szCs w:val="28"/>
          <w:lang w:eastAsia="ru-RU"/>
        </w:rPr>
        <w:t>, аспирант ИФМК КФУ (г. Казань, Россия)</w:t>
      </w:r>
    </w:p>
    <w:p w14:paraId="536AA164" w14:textId="1041BD3F" w:rsidR="00367FCB" w:rsidRPr="00367FCB" w:rsidRDefault="00367FCB" w:rsidP="006E418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Рецепция стереотипа советского мифа в прозе Айгуль </w:t>
      </w:r>
      <w:proofErr w:type="spellStart"/>
      <w:r w:rsidRPr="00367FC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Ахметгалиевой</w:t>
      </w:r>
      <w:proofErr w:type="spellEnd"/>
    </w:p>
    <w:p w14:paraId="457E6883" w14:textId="3CBE6E5E" w:rsidR="00367FCB" w:rsidRPr="00320047" w:rsidRDefault="00367FCB" w:rsidP="006E418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2004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Исследование выполнено при финансовой поддержке РНФ и Правительства Республики Татарстан в рамках научного проекта «Проведение фундаментальных научных исследований и поисковых научных исследований малыми отдельными научными группами» (региональный конкурс)» № 24-28-20211</w:t>
      </w:r>
    </w:p>
    <w:p w14:paraId="1CFC5A90" w14:textId="77777777" w:rsidR="00907504" w:rsidRPr="00907504" w:rsidRDefault="00907504" w:rsidP="006E4187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7504">
        <w:rPr>
          <w:rFonts w:ascii="Times New Roman" w:hAnsi="Times New Roman" w:cs="Times New Roman"/>
          <w:b/>
          <w:bCs/>
          <w:sz w:val="28"/>
          <w:szCs w:val="28"/>
        </w:rPr>
        <w:t>Хамидуллина</w:t>
      </w:r>
      <w:proofErr w:type="spellEnd"/>
      <w:r w:rsidRPr="00907504">
        <w:rPr>
          <w:rFonts w:ascii="Times New Roman" w:hAnsi="Times New Roman" w:cs="Times New Roman"/>
          <w:b/>
          <w:bCs/>
          <w:sz w:val="28"/>
          <w:szCs w:val="28"/>
        </w:rPr>
        <w:t xml:space="preserve"> Вера Петровна</w:t>
      </w:r>
      <w:r w:rsidRPr="00907504">
        <w:rPr>
          <w:rFonts w:ascii="Times New Roman" w:hAnsi="Times New Roman" w:cs="Times New Roman"/>
          <w:sz w:val="28"/>
          <w:szCs w:val="28"/>
        </w:rPr>
        <w:t>, член Союза писателей Республики Татарстан, поэт, переводчик, магистр пед. наук, Заслуженный деятель искусств РТ, действительный член (академик) Петровской академии наук и искусств (г. Набережные Челны, Россия)</w:t>
      </w:r>
    </w:p>
    <w:p w14:paraId="182AF8E4" w14:textId="77777777" w:rsidR="00907504" w:rsidRPr="00907504" w:rsidRDefault="00907504" w:rsidP="006E4187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7504">
        <w:rPr>
          <w:rFonts w:ascii="Times New Roman" w:hAnsi="Times New Roman" w:cs="Times New Roman"/>
          <w:i/>
          <w:iCs/>
          <w:sz w:val="28"/>
          <w:szCs w:val="28"/>
        </w:rPr>
        <w:t>Семантико-когнитивные особенности использования гидронимов в поэзии Прикамья</w:t>
      </w:r>
    </w:p>
    <w:p w14:paraId="4FF31B3D" w14:textId="5FCF90C2" w:rsidR="001F4419" w:rsidRPr="001F4419" w:rsidRDefault="001F4419" w:rsidP="006E418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4419">
        <w:rPr>
          <w:rFonts w:ascii="Times New Roman" w:hAnsi="Times New Roman" w:cs="Times New Roman"/>
          <w:b/>
          <w:iCs/>
          <w:sz w:val="28"/>
          <w:szCs w:val="28"/>
        </w:rPr>
        <w:t xml:space="preserve">Нестеренко (Уфимцева) Людмила Ивановна, </w:t>
      </w:r>
      <w:r w:rsidRPr="001F4419">
        <w:rPr>
          <w:rFonts w:asciiTheme="majorBidi" w:hAnsiTheme="majorBidi" w:cstheme="majorBidi"/>
          <w:sz w:val="28"/>
          <w:szCs w:val="28"/>
        </w:rPr>
        <w:t xml:space="preserve">член Союза писателей Республики Татарстан </w:t>
      </w:r>
      <w:r w:rsidRPr="001F4419">
        <w:rPr>
          <w:rFonts w:ascii="Times New Roman" w:hAnsi="Times New Roman" w:cs="Times New Roman"/>
          <w:bCs/>
          <w:sz w:val="28"/>
          <w:szCs w:val="28"/>
        </w:rPr>
        <w:t>(г. Казань, Россия)</w:t>
      </w:r>
    </w:p>
    <w:p w14:paraId="7B7E7A23" w14:textId="6720A725" w:rsidR="001F4419" w:rsidRDefault="001F4419" w:rsidP="006E418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1F4419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>Портфолио писателя: поэзия и проза</w:t>
      </w:r>
    </w:p>
    <w:p w14:paraId="61C3ABC9" w14:textId="77777777" w:rsidR="0032380E" w:rsidRDefault="0032380E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2380E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Губайдуллина Ильмира </w:t>
      </w:r>
      <w:proofErr w:type="spellStart"/>
      <w:r w:rsidRPr="0032380E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Мирсаетовна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Pr="003238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руководитель литературного музея повести </w:t>
      </w:r>
      <w:proofErr w:type="spellStart"/>
      <w:r w:rsidRPr="003238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Аделя</w:t>
      </w:r>
      <w:proofErr w:type="spellEnd"/>
      <w:r w:rsidRPr="003238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238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Кутуя</w:t>
      </w:r>
      <w:proofErr w:type="spellEnd"/>
      <w:r w:rsidRPr="003238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</w:t>
      </w:r>
      <w:proofErr w:type="spellStart"/>
      <w:r w:rsidRPr="003238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Неотосланные</w:t>
      </w:r>
      <w:proofErr w:type="spellEnd"/>
      <w:r w:rsidRPr="003238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письма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 (г. Ютазы, Россия)</w:t>
      </w:r>
      <w:r w:rsidRPr="003238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14:paraId="493B2FF5" w14:textId="5AE012BD" w:rsidR="0032380E" w:rsidRDefault="0032380E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</w:pPr>
      <w:r w:rsidRPr="0032380E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 xml:space="preserve">Рустем </w:t>
      </w:r>
      <w:proofErr w:type="spellStart"/>
      <w:r w:rsidRPr="0032380E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Кутуй</w:t>
      </w:r>
      <w:proofErr w:type="spellEnd"/>
      <w:r w:rsidRPr="0032380E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 xml:space="preserve"> в Ютазе. О </w:t>
      </w:r>
      <w:proofErr w:type="spellStart"/>
      <w:r w:rsidRPr="0032380E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литфесте</w:t>
      </w:r>
      <w:proofErr w:type="spellEnd"/>
      <w:r w:rsidRPr="0032380E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 xml:space="preserve"> </w:t>
      </w:r>
      <w:r w:rsidRPr="0032380E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«</w:t>
      </w:r>
      <w:r w:rsidRPr="0032380E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Яблоко пополам</w:t>
      </w:r>
      <w:r w:rsidRPr="0032380E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».</w:t>
      </w:r>
    </w:p>
    <w:p w14:paraId="4BAF9458" w14:textId="77777777" w:rsidR="00320047" w:rsidRPr="00A27DAF" w:rsidRDefault="00320047" w:rsidP="00320047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5B6B3E">
        <w:rPr>
          <w:rFonts w:ascii="Times New Roman" w:hAnsi="Times New Roman" w:cs="Times New Roman"/>
          <w:b/>
          <w:bCs/>
          <w:sz w:val="28"/>
          <w:szCs w:val="28"/>
        </w:rPr>
        <w:t>Гилязиев</w:t>
      </w:r>
      <w:proofErr w:type="spellEnd"/>
      <w:r w:rsidRPr="005B6B3E">
        <w:rPr>
          <w:rFonts w:ascii="Times New Roman" w:hAnsi="Times New Roman" w:cs="Times New Roman"/>
          <w:b/>
          <w:bCs/>
          <w:sz w:val="28"/>
          <w:szCs w:val="28"/>
        </w:rPr>
        <w:t xml:space="preserve"> Рашид </w:t>
      </w:r>
      <w:proofErr w:type="spellStart"/>
      <w:r w:rsidRPr="005B6B3E">
        <w:rPr>
          <w:rFonts w:ascii="Times New Roman" w:hAnsi="Times New Roman" w:cs="Times New Roman"/>
          <w:b/>
          <w:bCs/>
          <w:sz w:val="28"/>
          <w:szCs w:val="28"/>
        </w:rPr>
        <w:t>Талгатович</w:t>
      </w:r>
      <w:proofErr w:type="spellEnd"/>
      <w:r w:rsidRPr="005B6B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магистрант, 1 курс, </w:t>
      </w:r>
      <w:r w:rsidRPr="005B6B3E">
        <w:rPr>
          <w:rFonts w:ascii="Times New Roman" w:hAnsi="Times New Roman" w:cs="Times New Roman"/>
          <w:sz w:val="28"/>
          <w:szCs w:val="28"/>
        </w:rPr>
        <w:t>ИФМК КФУ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DAF">
        <w:rPr>
          <w:rFonts w:ascii="Times New Roman" w:hAnsi="Times New Roman" w:cs="Times New Roman"/>
          <w:bCs/>
          <w:sz w:val="28"/>
          <w:szCs w:val="28"/>
        </w:rPr>
        <w:t>(г. Казань, Россия)</w:t>
      </w:r>
    </w:p>
    <w:p w14:paraId="29DAC711" w14:textId="77777777" w:rsidR="00320047" w:rsidRPr="005B6B3E" w:rsidRDefault="00320047" w:rsidP="003200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6B3E">
        <w:rPr>
          <w:rFonts w:ascii="Times New Roman" w:hAnsi="Times New Roman" w:cs="Times New Roman"/>
          <w:i/>
          <w:iCs/>
          <w:sz w:val="28"/>
          <w:szCs w:val="28"/>
        </w:rPr>
        <w:t>Тема Великой Отечественной войны в творчестве писателей Республики Татарстан</w:t>
      </w:r>
    </w:p>
    <w:p w14:paraId="470DF1D8" w14:textId="40495601" w:rsidR="00885733" w:rsidRPr="00EB5319" w:rsidRDefault="00885733" w:rsidP="006E4187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B53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Аюпова (Аюдаг) Лада Валерьевна</w:t>
      </w:r>
      <w:r w:rsidRPr="00EB5319">
        <w:rPr>
          <w:rFonts w:ascii="Times New Roman" w:hAnsi="Times New Roman" w:cs="Times New Roman"/>
          <w:sz w:val="28"/>
          <w:szCs w:val="28"/>
        </w:rPr>
        <w:t xml:space="preserve">, член Союза российских писателей, Союза журналистов </w:t>
      </w:r>
      <w:r w:rsidRPr="00EB5319"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  <w:r w:rsidRPr="00EB5319">
        <w:rPr>
          <w:rFonts w:ascii="Times New Roman" w:hAnsi="Times New Roman" w:cs="Times New Roman"/>
          <w:sz w:val="28"/>
          <w:szCs w:val="28"/>
        </w:rPr>
        <w:t xml:space="preserve">, председатель Казанского отделения Профессионального союза художников СНГ, Парижской ассоциации «Друзья Пушкина», руководитель изостудии «Простор» ДДЮТ и Э «Простор», музея им. А.С. Пушкина гимназии №7 </w:t>
      </w:r>
      <w:r w:rsidRPr="00EB5319">
        <w:rPr>
          <w:rFonts w:ascii="Times New Roman" w:hAnsi="Times New Roman" w:cs="Times New Roman"/>
          <w:color w:val="000000"/>
          <w:sz w:val="28"/>
          <w:szCs w:val="28"/>
        </w:rPr>
        <w:t>(г. Казань, Россия)</w:t>
      </w:r>
    </w:p>
    <w:p w14:paraId="486ADDFB" w14:textId="278F7118" w:rsidR="00EB5319" w:rsidRPr="00EB5319" w:rsidRDefault="00EB5319" w:rsidP="006E4187">
      <w:pPr>
        <w:widowControl w:val="0"/>
        <w:tabs>
          <w:tab w:val="left" w:pos="1410"/>
        </w:tabs>
        <w:suppressAutoHyphens/>
        <w:spacing w:after="0" w:line="240" w:lineRule="auto"/>
        <w:ind w:right="-210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B5319">
        <w:rPr>
          <w:rFonts w:ascii="Times New Roman" w:hAnsi="Times New Roman" w:cs="Times New Roman"/>
          <w:i/>
          <w:iCs/>
          <w:sz w:val="28"/>
          <w:szCs w:val="28"/>
        </w:rPr>
        <w:t>Литературная культура державинской эпохи в контексте литературных диалогов выпускников Царскосельского лицея: Александра Пушкина, Антона Дельвига как основа развития аналитических способностей учащихся</w:t>
      </w:r>
    </w:p>
    <w:p w14:paraId="5D2EA16A" w14:textId="74EFC9B1" w:rsidR="00933E7C" w:rsidRPr="006E4187" w:rsidRDefault="00933E7C" w:rsidP="006E4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AD6B3B9" w14:textId="77777777" w:rsidR="00320047" w:rsidRPr="006E4187" w:rsidRDefault="00320047" w:rsidP="00320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87">
        <w:rPr>
          <w:rFonts w:ascii="Times New Roman" w:hAnsi="Times New Roman" w:cs="Times New Roman"/>
          <w:sz w:val="28"/>
          <w:szCs w:val="28"/>
        </w:rPr>
        <w:t>В работе секции принимают участие писатели и деятели культуры РТ</w:t>
      </w:r>
    </w:p>
    <w:p w14:paraId="79B9AB34" w14:textId="77777777" w:rsidR="00320047" w:rsidRPr="006E4187" w:rsidRDefault="00320047" w:rsidP="00320047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E197ADF" w14:textId="77777777" w:rsidR="006E4187" w:rsidRPr="006E4187" w:rsidRDefault="006E4187" w:rsidP="006E4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EBD97E0" w14:textId="0EDEB5A4" w:rsidR="00040431" w:rsidRPr="006E4187" w:rsidRDefault="00793D06" w:rsidP="006E41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6E418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8378C" w:rsidRPr="006E418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02D24" w:rsidRPr="006E418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14:paraId="4A786409" w14:textId="77777777" w:rsidR="003E1A20" w:rsidRPr="006E4187" w:rsidRDefault="003E1A20" w:rsidP="006E4187">
      <w:pPr>
        <w:pStyle w:val="a5"/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A28A42" w14:textId="77777777" w:rsidR="00F24A06" w:rsidRPr="006E4187" w:rsidRDefault="00F24A06" w:rsidP="006E4187">
      <w:pPr>
        <w:pStyle w:val="a5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ДИАЛОГ КУЛЬТУР В ЛИТЕРАТУРЕ:</w:t>
      </w:r>
    </w:p>
    <w:p w14:paraId="019EC96B" w14:textId="77777777" w:rsidR="00F24A06" w:rsidRPr="006E4187" w:rsidRDefault="00F24A06" w:rsidP="006E4187">
      <w:pPr>
        <w:pStyle w:val="a5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ЛИТЕРАТУРНЫЕ ВЗАИМОСВЯЗИ И ВЗАИМОВЛИЯНИЯ</w:t>
      </w:r>
    </w:p>
    <w:p w14:paraId="43A1AD44" w14:textId="77777777" w:rsidR="00F24A06" w:rsidRPr="006E4187" w:rsidRDefault="00F24A06" w:rsidP="006E4187">
      <w:pPr>
        <w:pStyle w:val="a5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D6AC31D" w14:textId="2AF4FF63" w:rsidR="00933E7C" w:rsidRPr="006E4187" w:rsidRDefault="00E13322" w:rsidP="006E418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>1</w:t>
      </w:r>
      <w:r w:rsidR="00F24A06" w:rsidRPr="006E4187">
        <w:rPr>
          <w:rFonts w:ascii="Times New Roman" w:hAnsi="Times New Roman" w:cs="Times New Roman"/>
          <w:b/>
          <w:sz w:val="28"/>
          <w:szCs w:val="28"/>
        </w:rPr>
        <w:t>9 ноября</w:t>
      </w:r>
      <w:r w:rsidRPr="006E4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33E7C" w:rsidRPr="006E418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33E7C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33E7C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33E7C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33E7C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33E7C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33E7C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933E7C" w:rsidRPr="006E4187">
        <w:rPr>
          <w:rFonts w:ascii="Times New Roman" w:hAnsi="Times New Roman" w:cs="Times New Roman"/>
          <w:b/>
          <w:sz w:val="28"/>
          <w:szCs w:val="28"/>
        </w:rPr>
        <w:tab/>
      </w:r>
      <w:r w:rsidR="00F24A06" w:rsidRPr="006E4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b/>
          <w:sz w:val="28"/>
          <w:szCs w:val="28"/>
        </w:rPr>
        <w:t>1</w:t>
      </w:r>
      <w:r w:rsidR="00933E7C" w:rsidRPr="006E4187">
        <w:rPr>
          <w:rFonts w:ascii="Times New Roman" w:hAnsi="Times New Roman" w:cs="Times New Roman"/>
          <w:b/>
          <w:sz w:val="28"/>
          <w:szCs w:val="28"/>
        </w:rPr>
        <w:t>4</w:t>
      </w:r>
      <w:r w:rsidRPr="006E4187">
        <w:rPr>
          <w:rFonts w:ascii="Times New Roman" w:hAnsi="Times New Roman" w:cs="Times New Roman"/>
          <w:b/>
          <w:sz w:val="28"/>
          <w:szCs w:val="28"/>
        </w:rPr>
        <w:t>.</w:t>
      </w:r>
      <w:r w:rsidR="00933E7C" w:rsidRPr="006E4187">
        <w:rPr>
          <w:rFonts w:ascii="Times New Roman" w:hAnsi="Times New Roman" w:cs="Times New Roman"/>
          <w:b/>
          <w:sz w:val="28"/>
          <w:szCs w:val="28"/>
        </w:rPr>
        <w:t>0</w:t>
      </w:r>
      <w:r w:rsidRPr="006E4187">
        <w:rPr>
          <w:rFonts w:ascii="Times New Roman" w:hAnsi="Times New Roman" w:cs="Times New Roman"/>
          <w:b/>
          <w:sz w:val="28"/>
          <w:szCs w:val="28"/>
        </w:rPr>
        <w:t>0 – 1</w:t>
      </w:r>
      <w:r w:rsidR="00933E7C" w:rsidRPr="006E4187">
        <w:rPr>
          <w:rFonts w:ascii="Times New Roman" w:hAnsi="Times New Roman" w:cs="Times New Roman"/>
          <w:b/>
          <w:sz w:val="28"/>
          <w:szCs w:val="28"/>
        </w:rPr>
        <w:t>6</w:t>
      </w:r>
      <w:r w:rsidRPr="006E4187">
        <w:rPr>
          <w:rFonts w:ascii="Times New Roman" w:hAnsi="Times New Roman" w:cs="Times New Roman"/>
          <w:b/>
          <w:sz w:val="28"/>
          <w:szCs w:val="28"/>
        </w:rPr>
        <w:t>.</w:t>
      </w:r>
      <w:r w:rsidR="00C753FB" w:rsidRPr="006E4187">
        <w:rPr>
          <w:rFonts w:ascii="Times New Roman" w:hAnsi="Times New Roman" w:cs="Times New Roman"/>
          <w:b/>
          <w:sz w:val="28"/>
          <w:szCs w:val="28"/>
        </w:rPr>
        <w:t>0</w:t>
      </w:r>
      <w:r w:rsidRPr="006E4187">
        <w:rPr>
          <w:rFonts w:ascii="Times New Roman" w:hAnsi="Times New Roman" w:cs="Times New Roman"/>
          <w:b/>
          <w:sz w:val="28"/>
          <w:szCs w:val="28"/>
        </w:rPr>
        <w:t>0</w:t>
      </w:r>
    </w:p>
    <w:p w14:paraId="2C80E7AA" w14:textId="4D43122D" w:rsidR="00F24A06" w:rsidRPr="006E4187" w:rsidRDefault="00933E7C" w:rsidP="006E418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 xml:space="preserve">Ул. Татарстан, д.2, </w:t>
      </w:r>
      <w:r w:rsidR="00F24A06" w:rsidRPr="006E4187">
        <w:rPr>
          <w:rFonts w:ascii="Times New Roman" w:hAnsi="Times New Roman" w:cs="Times New Roman"/>
          <w:b/>
          <w:sz w:val="28"/>
          <w:szCs w:val="28"/>
        </w:rPr>
        <w:t>ауд.</w:t>
      </w:r>
      <w:r w:rsidRPr="006E4187">
        <w:rPr>
          <w:rFonts w:ascii="Times New Roman" w:hAnsi="Times New Roman" w:cs="Times New Roman"/>
          <w:b/>
          <w:sz w:val="28"/>
          <w:szCs w:val="28"/>
        </w:rPr>
        <w:t>3</w:t>
      </w:r>
      <w:r w:rsidR="00C753FB" w:rsidRPr="006E4187">
        <w:rPr>
          <w:rFonts w:ascii="Times New Roman" w:hAnsi="Times New Roman" w:cs="Times New Roman"/>
          <w:b/>
          <w:sz w:val="28"/>
          <w:szCs w:val="28"/>
        </w:rPr>
        <w:t>49</w:t>
      </w:r>
    </w:p>
    <w:p w14:paraId="78E5B861" w14:textId="76AEBCBB" w:rsidR="00933E7C" w:rsidRPr="006E4187" w:rsidRDefault="00E649DB" w:rsidP="006E4187">
      <w:pPr>
        <w:tabs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t>В смешанном формате</w:t>
      </w:r>
      <w:r w:rsidR="00F67E6C" w:rsidRPr="006E41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B81FB40" w14:textId="7C582999" w:rsidR="00E649DB" w:rsidRPr="006E4187" w:rsidRDefault="00E649DB" w:rsidP="006E4187">
      <w:pPr>
        <w:tabs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t xml:space="preserve">Ссылка </w:t>
      </w:r>
    </w:p>
    <w:p w14:paraId="6F147626" w14:textId="211D3778" w:rsidR="00F24A06" w:rsidRPr="006E4187" w:rsidRDefault="00F24A06" w:rsidP="006E4187">
      <w:pPr>
        <w:tabs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t>Руководител</w:t>
      </w:r>
      <w:r w:rsidR="00673C90" w:rsidRPr="006E4187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6E418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1C770EC" w14:textId="32BEBF5A" w:rsidR="00450550" w:rsidRPr="006E4187" w:rsidRDefault="00450550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Кудрявцева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Раисия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Алексеевна</w:t>
      </w:r>
      <w:r w:rsidRPr="006E4187">
        <w:rPr>
          <w:rFonts w:ascii="Times New Roman" w:hAnsi="Times New Roman" w:cs="Times New Roman"/>
          <w:sz w:val="28"/>
          <w:szCs w:val="28"/>
        </w:rPr>
        <w:t>, доктор филологических наук, профессор кафедры финно-угорской и сравнительной филологии Марийского государственного университета (Йошкар-Ола, Россия)</w:t>
      </w:r>
    </w:p>
    <w:p w14:paraId="7F057AF3" w14:textId="4FB8DB71" w:rsidR="00F24A06" w:rsidRPr="006E4187" w:rsidRDefault="00F24A06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Бекметов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Ринат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Ферганович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sz w:val="28"/>
          <w:szCs w:val="28"/>
        </w:rPr>
        <w:t xml:space="preserve">профессор кафедры русской </w:t>
      </w:r>
      <w:r w:rsidR="00B35FA4" w:rsidRPr="006E4187">
        <w:rPr>
          <w:rFonts w:ascii="Times New Roman" w:hAnsi="Times New Roman" w:cs="Times New Roman"/>
          <w:sz w:val="28"/>
          <w:szCs w:val="28"/>
        </w:rPr>
        <w:t>литературы и методики её преподавания</w:t>
      </w:r>
      <w:r w:rsidRPr="006E4187">
        <w:rPr>
          <w:rFonts w:ascii="Times New Roman" w:hAnsi="Times New Roman" w:cs="Times New Roman"/>
          <w:sz w:val="28"/>
          <w:szCs w:val="28"/>
        </w:rPr>
        <w:t xml:space="preserve"> Института филологии и межкультурной коммуникации КФУ</w:t>
      </w:r>
      <w:r w:rsidR="008F43BB" w:rsidRPr="006E41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43BB" w:rsidRPr="006E4187"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 w:rsidR="008F43BB" w:rsidRPr="006E4187">
        <w:rPr>
          <w:rFonts w:ascii="Times New Roman" w:hAnsi="Times New Roman" w:cs="Times New Roman"/>
          <w:sz w:val="28"/>
          <w:szCs w:val="28"/>
        </w:rPr>
        <w:t>. филол. наук, доцент</w:t>
      </w:r>
    </w:p>
    <w:p w14:paraId="6EBB5C76" w14:textId="77777777" w:rsidR="001B0DC7" w:rsidRPr="006E4187" w:rsidRDefault="001B0DC7" w:rsidP="006E4187">
      <w:pPr>
        <w:tabs>
          <w:tab w:val="num" w:pos="567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DB2595B" w14:textId="38995E17" w:rsidR="001B0DC7" w:rsidRPr="006E4187" w:rsidRDefault="001B0DC7" w:rsidP="006E4187">
      <w:pPr>
        <w:tabs>
          <w:tab w:val="num" w:pos="567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t xml:space="preserve">В смешанном формате </w:t>
      </w:r>
    </w:p>
    <w:p w14:paraId="7E1AC887" w14:textId="77777777" w:rsidR="001B0DC7" w:rsidRPr="006E4187" w:rsidRDefault="001B0DC7" w:rsidP="006E4187">
      <w:pPr>
        <w:tabs>
          <w:tab w:val="num" w:pos="567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t xml:space="preserve">Ссылка: </w:t>
      </w:r>
      <w:hyperlink r:id="rId11" w:history="1">
        <w:r w:rsidRPr="006E4187">
          <w:rPr>
            <w:rStyle w:val="a6"/>
            <w:rFonts w:ascii="Times New Roman" w:hAnsi="Times New Roman" w:cs="Times New Roman"/>
            <w:b/>
            <w:i/>
            <w:sz w:val="28"/>
            <w:szCs w:val="28"/>
          </w:rPr>
          <w:t>https://telemost.yandex.ru/j/47016562975665</w:t>
        </w:r>
      </w:hyperlink>
    </w:p>
    <w:p w14:paraId="17761007" w14:textId="77777777" w:rsidR="00C1014A" w:rsidRPr="006E4187" w:rsidRDefault="00C1014A" w:rsidP="006E418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</w:pPr>
    </w:p>
    <w:p w14:paraId="310A8D7B" w14:textId="7CE27A2D" w:rsidR="00C1014A" w:rsidRPr="006E4187" w:rsidRDefault="00C1014A" w:rsidP="006E418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iCs/>
          <w:sz w:val="28"/>
          <w:szCs w:val="28"/>
        </w:rPr>
        <w:t>Регламент – 10 минут</w:t>
      </w:r>
    </w:p>
    <w:p w14:paraId="30DF6DBD" w14:textId="77777777" w:rsidR="00AD16A5" w:rsidRPr="006E4187" w:rsidRDefault="00AD16A5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51F62" w14:textId="4DE3A28A" w:rsidR="00450550" w:rsidRPr="006E4187" w:rsidRDefault="00450550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Кудрявцева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Раисия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Алексеевна</w:t>
      </w:r>
      <w:r w:rsidRPr="006E4187">
        <w:rPr>
          <w:rFonts w:ascii="Times New Roman" w:hAnsi="Times New Roman" w:cs="Times New Roman"/>
          <w:sz w:val="28"/>
          <w:szCs w:val="28"/>
        </w:rPr>
        <w:t>, доктор филологических наук, профессор кафедры финно-угорской и сравнительной филологии Марийского государственного университета (Йошкар-Ола, Россия)</w:t>
      </w:r>
    </w:p>
    <w:p w14:paraId="309D7951" w14:textId="5A07B574" w:rsidR="00450550" w:rsidRPr="006E4187" w:rsidRDefault="00450550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Чукотский цикл Геннадия </w:t>
      </w:r>
      <w:proofErr w:type="spellStart"/>
      <w:r w:rsidRPr="006E41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Ояра</w:t>
      </w:r>
      <w:proofErr w:type="spellEnd"/>
      <w:r w:rsidRPr="006E41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(к вопросу </w:t>
      </w:r>
      <w:r w:rsidR="009D180E" w:rsidRPr="006E41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6E41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специфике авторского перевода лирических текстов</w:t>
      </w:r>
    </w:p>
    <w:p w14:paraId="2420FABF" w14:textId="29B2DBBF" w:rsidR="00C802B9" w:rsidRPr="006E4187" w:rsidRDefault="00C802B9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Мукажанова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Лилия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Галимардановна</w:t>
      </w:r>
      <w:proofErr w:type="spellEnd"/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, </w:t>
      </w:r>
      <w:proofErr w:type="spellStart"/>
      <w:r w:rsidRPr="006E4187">
        <w:rPr>
          <w:rFonts w:ascii="Times New Roman" w:hAnsi="Times New Roman" w:cs="Times New Roman"/>
          <w:color w:val="0D0D0D"/>
          <w:sz w:val="28"/>
          <w:szCs w:val="28"/>
        </w:rPr>
        <w:t>ассоц</w:t>
      </w:r>
      <w:proofErr w:type="spellEnd"/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. профессор, доцент кафедры русской филологии, к.ф.н.,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Смаилова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Инара</w:t>
      </w:r>
      <w:proofErr w:type="spellEnd"/>
      <w:r w:rsidRPr="006E4187">
        <w:rPr>
          <w:rFonts w:ascii="Times New Roman" w:hAnsi="Times New Roman" w:cs="Times New Roman"/>
          <w:color w:val="0D0D0D"/>
          <w:sz w:val="28"/>
          <w:szCs w:val="28"/>
        </w:rPr>
        <w:t>, студентка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,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 4 курс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Евразийский национальный университет имени Л.Н. Гумилёва (г. Астана, Казахстан)</w:t>
      </w:r>
    </w:p>
    <w:p w14:paraId="5CEEE91D" w14:textId="3B2DF28D" w:rsidR="00C802B9" w:rsidRPr="006E4187" w:rsidRDefault="00C802B9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4187">
        <w:rPr>
          <w:rStyle w:val="af4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lastRenderedPageBreak/>
        <w:t xml:space="preserve">Скрытые аспекты паралингвистики в художественном дискурсе </w:t>
      </w:r>
    </w:p>
    <w:p w14:paraId="6E87DCF8" w14:textId="1B38A9F0" w:rsidR="00DE7F2B" w:rsidRPr="006E4187" w:rsidRDefault="00DE7F2B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Стеклова Мария Александровна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магистрант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, 1 курс,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ИФМК КФУ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 (г. Казань, Россия)</w:t>
      </w:r>
    </w:p>
    <w:p w14:paraId="6D350B0E" w14:textId="303440C6" w:rsidR="00DE7F2B" w:rsidRPr="006E4187" w:rsidRDefault="00DE7F2B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Языковая личность и </w:t>
      </w:r>
      <w:proofErr w:type="spellStart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идиостиль</w:t>
      </w:r>
      <w:proofErr w:type="spellEnd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: границы и пересечения понятий</w:t>
      </w:r>
    </w:p>
    <w:p w14:paraId="4B52F92B" w14:textId="77777777" w:rsidR="00EC5F0C" w:rsidRPr="006E4187" w:rsidRDefault="00EC5F0C" w:rsidP="006E41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Жумсакбаев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Аман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Турсунгазыевич</w:t>
      </w:r>
      <w:proofErr w:type="spellEnd"/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, доктор </w:t>
      </w:r>
      <w:r w:rsidRPr="006E4187">
        <w:rPr>
          <w:rFonts w:ascii="Times New Roman" w:hAnsi="Times New Roman" w:cs="Times New Roman"/>
          <w:color w:val="0D0D0D"/>
          <w:sz w:val="28"/>
          <w:szCs w:val="28"/>
          <w:lang w:val="en-US"/>
        </w:rPr>
        <w:t>PhD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, старший преподаватель кафедры русской филологии ЕНУ им. Л.Н. Гумилева (г. Астана, Казахстан)</w:t>
      </w:r>
    </w:p>
    <w:p w14:paraId="492DBEA9" w14:textId="77777777" w:rsidR="00EC5F0C" w:rsidRPr="006E4187" w:rsidRDefault="00EC5F0C" w:rsidP="006E41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  <w:lang w:val="tt-RU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Диалог традиций: художественный мир А.П. Чехова и его отражение в казахской драматургии.</w:t>
      </w:r>
    </w:p>
    <w:p w14:paraId="77EB0E67" w14:textId="5C25B6F3" w:rsidR="00A771D6" w:rsidRPr="006E4187" w:rsidRDefault="00A771D6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Святуненко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Маргарита Алексеевна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магистрант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, 1 курс,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ИФМК КФУ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(г. Казань, Россия)</w:t>
      </w:r>
    </w:p>
    <w:p w14:paraId="0F9482C7" w14:textId="2ABB7401" w:rsidR="00A771D6" w:rsidRPr="006E4187" w:rsidRDefault="00A771D6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Сопоставительный анализ образов </w:t>
      </w:r>
      <w:r w:rsidR="00EB5319"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Ф.М. 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Достоевского и Сведенборга в эссеистике Чеслава Милоша</w:t>
      </w:r>
    </w:p>
    <w:p w14:paraId="5A1E5662" w14:textId="692060D5" w:rsidR="00EB5319" w:rsidRPr="006E4187" w:rsidRDefault="00EB5319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Мукажанова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Лилия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Галимардановна</w:t>
      </w:r>
      <w:proofErr w:type="spellEnd"/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, </w:t>
      </w:r>
      <w:proofErr w:type="spellStart"/>
      <w:r w:rsidRPr="006E4187">
        <w:rPr>
          <w:rFonts w:ascii="Times New Roman" w:hAnsi="Times New Roman" w:cs="Times New Roman"/>
          <w:color w:val="0D0D0D"/>
          <w:sz w:val="28"/>
          <w:szCs w:val="28"/>
        </w:rPr>
        <w:t>ассоц</w:t>
      </w:r>
      <w:proofErr w:type="spellEnd"/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. профессор, доцент кафедры русской филологии, к.ф.н., </w:t>
      </w: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Абдуллаев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Мухамедали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студент,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1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 курс, Евразийский национальный университет имени Л.Н. Гумилёва (г. Астана, Казахстан)</w:t>
      </w:r>
    </w:p>
    <w:p w14:paraId="3E121053" w14:textId="32D5165C" w:rsidR="00EB5319" w:rsidRPr="006E4187" w:rsidRDefault="00EB5319" w:rsidP="006E4187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Казахская интерпретация поэзии И. Бродского</w:t>
      </w:r>
    </w:p>
    <w:p w14:paraId="785BE1DA" w14:textId="77777777" w:rsidR="00A04CBB" w:rsidRPr="006E4187" w:rsidRDefault="00A04CBB" w:rsidP="006E4187">
      <w:pPr>
        <w:pStyle w:val="a5"/>
        <w:spacing w:after="0" w:line="240" w:lineRule="auto"/>
        <w:jc w:val="both"/>
        <w:rPr>
          <w:rFonts w:ascii="Times New Roman" w:eastAsia="Adobe Gothic Std B" w:hAnsi="Times New Roman" w:cs="Times New Roman"/>
          <w:sz w:val="28"/>
          <w:szCs w:val="28"/>
        </w:rPr>
      </w:pPr>
      <w:r w:rsidRPr="006E4187">
        <w:rPr>
          <w:rFonts w:ascii="Times New Roman" w:eastAsia="Adobe Gothic Std B" w:hAnsi="Times New Roman" w:cs="Times New Roman"/>
          <w:b/>
          <w:sz w:val="28"/>
          <w:szCs w:val="28"/>
        </w:rPr>
        <w:t xml:space="preserve">Курбанова Надия </w:t>
      </w:r>
      <w:proofErr w:type="spellStart"/>
      <w:r w:rsidRPr="006E4187">
        <w:rPr>
          <w:rFonts w:ascii="Times New Roman" w:eastAsia="Adobe Gothic Std B" w:hAnsi="Times New Roman" w:cs="Times New Roman"/>
          <w:b/>
          <w:sz w:val="28"/>
          <w:szCs w:val="28"/>
        </w:rPr>
        <w:t>Касымовна</w:t>
      </w:r>
      <w:proofErr w:type="spellEnd"/>
      <w:r w:rsidRPr="006E4187">
        <w:rPr>
          <w:rFonts w:ascii="Times New Roman" w:eastAsia="Adobe Gothic Std B" w:hAnsi="Times New Roman" w:cs="Times New Roman"/>
          <w:b/>
          <w:sz w:val="28"/>
          <w:szCs w:val="28"/>
        </w:rPr>
        <w:t>,</w:t>
      </w:r>
      <w:r w:rsidRPr="006E4187">
        <w:rPr>
          <w:rFonts w:ascii="Times New Roman" w:eastAsia="Calibri" w:hAnsi="Times New Roman" w:cs="Times New Roman"/>
          <w:b/>
          <w:color w:val="0D0D0D"/>
          <w:sz w:val="28"/>
          <w:szCs w:val="28"/>
          <w:lang w:eastAsia="ru-RU"/>
        </w:rPr>
        <w:t xml:space="preserve"> </w:t>
      </w:r>
      <w:r w:rsidRPr="006E4187">
        <w:rPr>
          <w:rFonts w:ascii="Times New Roman" w:eastAsia="Adobe Gothic Std B" w:hAnsi="Times New Roman" w:cs="Times New Roman"/>
          <w:sz w:val="28"/>
          <w:szCs w:val="28"/>
        </w:rPr>
        <w:t>преподаватель русского языка и</w:t>
      </w:r>
    </w:p>
    <w:p w14:paraId="77F454EA" w14:textId="77777777" w:rsidR="00A04CBB" w:rsidRPr="006E4187" w:rsidRDefault="00A04CBB" w:rsidP="006E4187">
      <w:pPr>
        <w:spacing w:after="0" w:line="240" w:lineRule="auto"/>
        <w:jc w:val="both"/>
        <w:rPr>
          <w:rFonts w:ascii="Times New Roman" w:eastAsia="Adobe Gothic Std B" w:hAnsi="Times New Roman" w:cs="Times New Roman"/>
          <w:sz w:val="28"/>
          <w:szCs w:val="28"/>
        </w:rPr>
      </w:pPr>
      <w:r w:rsidRPr="006E4187">
        <w:rPr>
          <w:rFonts w:ascii="Times New Roman" w:eastAsia="Adobe Gothic Std B" w:hAnsi="Times New Roman" w:cs="Times New Roman"/>
          <w:sz w:val="28"/>
          <w:szCs w:val="28"/>
        </w:rPr>
        <w:t xml:space="preserve"> литературы ГБОУ Школа №508 (г. Москва, Россия)</w:t>
      </w:r>
    </w:p>
    <w:p w14:paraId="736A846C" w14:textId="7DDD7718" w:rsidR="00A04CBB" w:rsidRPr="006E4187" w:rsidRDefault="00A04CBB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Образ деревни в стихотворениях С.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 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Есенина и Р.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 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Файзуллина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. К 140-летию со дня рождения С.А.</w:t>
      </w:r>
      <w:r w:rsidR="003F043C"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Есенина</w:t>
      </w:r>
    </w:p>
    <w:p w14:paraId="03D552DD" w14:textId="77777777" w:rsidR="003F043C" w:rsidRPr="006E4187" w:rsidRDefault="003F043C" w:rsidP="006E41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  <w:lang w:val="tt-RU"/>
        </w:rPr>
      </w:pP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Асан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Акерке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Камашкекызы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color w:val="0D0D0D"/>
          <w:sz w:val="28"/>
          <w:szCs w:val="28"/>
          <w:lang w:val="tt-RU"/>
        </w:rPr>
        <w:t>старш. препод. кафедры русской филологии Евразийского национального университета имени Л.Н.Гумилева, магистр гуманитарных наук (г.Астана, Казахстан)</w:t>
      </w:r>
    </w:p>
    <w:p w14:paraId="29D8A1FB" w14:textId="77777777" w:rsidR="003F043C" w:rsidRPr="006E4187" w:rsidRDefault="003F043C" w:rsidP="006E41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  <w:lang w:val="tt-RU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Магический реализм в творчестве </w:t>
      </w:r>
      <w:proofErr w:type="spellStart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Жауме</w:t>
      </w:r>
      <w:proofErr w:type="spellEnd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Кабре</w:t>
      </w:r>
      <w:proofErr w:type="spellEnd"/>
    </w:p>
    <w:p w14:paraId="5CEE6D16" w14:textId="77777777" w:rsidR="00256606" w:rsidRPr="006E4187" w:rsidRDefault="00256606" w:rsidP="006E4187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Бекметов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Ринат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Ферганович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sz w:val="28"/>
          <w:szCs w:val="28"/>
        </w:rPr>
        <w:t xml:space="preserve">ИФМК КФУ, профессор, </w:t>
      </w:r>
      <w:proofErr w:type="spellStart"/>
      <w:r w:rsidRPr="006E4187"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 w:rsidRPr="006E4187">
        <w:rPr>
          <w:rFonts w:ascii="Times New Roman" w:hAnsi="Times New Roman" w:cs="Times New Roman"/>
          <w:sz w:val="28"/>
          <w:szCs w:val="28"/>
        </w:rPr>
        <w:t>. филол. наук (г. Казань, Россия)</w:t>
      </w:r>
    </w:p>
    <w:p w14:paraId="41DBC041" w14:textId="77777777" w:rsidR="00256606" w:rsidRPr="006E4187" w:rsidRDefault="00256606" w:rsidP="006E4187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</w:rPr>
        <w:t xml:space="preserve">Образы Колумбии в </w:t>
      </w:r>
      <w:proofErr w:type="spellStart"/>
      <w:r w:rsidRPr="006E4187">
        <w:rPr>
          <w:rFonts w:ascii="Times New Roman" w:hAnsi="Times New Roman" w:cs="Times New Roman"/>
          <w:i/>
          <w:iCs/>
          <w:sz w:val="28"/>
          <w:szCs w:val="28"/>
        </w:rPr>
        <w:t>раннесоветском</w:t>
      </w:r>
      <w:proofErr w:type="spellEnd"/>
      <w:r w:rsidRPr="006E41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i/>
          <w:iCs/>
          <w:sz w:val="28"/>
          <w:szCs w:val="28"/>
        </w:rPr>
        <w:t>травелоге</w:t>
      </w:r>
      <w:proofErr w:type="spellEnd"/>
      <w:r w:rsidRPr="006E418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15B5E956" w14:textId="1D5593DD" w:rsidR="00193799" w:rsidRPr="006E4187" w:rsidRDefault="00193799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6E4187">
        <w:rPr>
          <w:rFonts w:ascii="Times New Roman" w:hAnsi="Times New Roman" w:cs="Times New Roman"/>
          <w:b/>
          <w:color w:val="0D0D0D"/>
          <w:sz w:val="28"/>
          <w:szCs w:val="28"/>
        </w:rPr>
        <w:t>Саввинова</w:t>
      </w:r>
      <w:proofErr w:type="spellEnd"/>
      <w:r w:rsidRPr="006E4187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Гульнара Егоровна, к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анд. филол. наук, </w:t>
      </w:r>
      <w:r w:rsidRPr="006E4187">
        <w:rPr>
          <w:rStyle w:val="af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Научно-исследовательский институт </w:t>
      </w:r>
      <w:proofErr w:type="spellStart"/>
      <w:r w:rsidRPr="006E4187">
        <w:rPr>
          <w:rStyle w:val="af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Олонхо</w:t>
      </w:r>
      <w:proofErr w:type="spellEnd"/>
      <w:r w:rsidRPr="006E41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Северо-Восточный федеральный университет им. М. К. </w:t>
      </w:r>
      <w:proofErr w:type="spellStart"/>
      <w:r w:rsidRPr="006E41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Аммосова</w:t>
      </w:r>
      <w:proofErr w:type="spellEnd"/>
      <w:r w:rsidRPr="006E41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(г. Якутск, Россия)</w:t>
      </w:r>
      <w:r w:rsidRPr="006E41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61E83F85" w14:textId="7EC553C4" w:rsidR="00193799" w:rsidRPr="006E4187" w:rsidRDefault="00193799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Роль русских писателей-классиков в становлении и развитии якутской литературы (на примере творчества П.А. </w:t>
      </w:r>
      <w:proofErr w:type="spellStart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Ойунского</w:t>
      </w:r>
      <w:proofErr w:type="spellEnd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)</w:t>
      </w:r>
    </w:p>
    <w:p w14:paraId="22B88F58" w14:textId="559B86F4" w:rsidR="00A950CE" w:rsidRPr="006E4187" w:rsidRDefault="00A950CE" w:rsidP="006E4187">
      <w:pPr>
        <w:pStyle w:val="a5"/>
        <w:spacing w:after="0" w:line="240" w:lineRule="auto"/>
        <w:ind w:left="-142" w:firstLine="862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4187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Поликарпова Елена </w:t>
      </w:r>
      <w:proofErr w:type="spellStart"/>
      <w:r w:rsidRPr="006E4187">
        <w:rPr>
          <w:rFonts w:ascii="Times New Roman" w:eastAsia="Times New Roman" w:hAnsi="Times New Roman" w:cs="Times New Roman"/>
          <w:b/>
          <w:iCs/>
          <w:sz w:val="28"/>
          <w:szCs w:val="28"/>
        </w:rPr>
        <w:t>Вакифовна</w:t>
      </w:r>
      <w:proofErr w:type="spellEnd"/>
      <w:r w:rsidRPr="006E4187">
        <w:rPr>
          <w:rFonts w:ascii="Times New Roman" w:eastAsia="Times New Roman" w:hAnsi="Times New Roman" w:cs="Times New Roman"/>
          <w:b/>
          <w:iCs/>
          <w:sz w:val="28"/>
          <w:szCs w:val="28"/>
        </w:rPr>
        <w:t>,</w:t>
      </w:r>
      <w:r w:rsidRPr="006E4187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Северный (Арктический) Федеральный университет, Высшая школа социально-гуманитарных наук и международной коммуникации, канд. филол. наук, доцент кафедры перевода и прикладной лингвистики (г. Архангельск, Россия)</w:t>
      </w:r>
    </w:p>
    <w:p w14:paraId="5CB9DE16" w14:textId="2CF534FD" w:rsidR="00C56A54" w:rsidRPr="006E4187" w:rsidRDefault="00C56A54" w:rsidP="006E4187">
      <w:pPr>
        <w:pStyle w:val="a5"/>
        <w:spacing w:after="0" w:line="240" w:lineRule="auto"/>
        <w:ind w:left="-142" w:firstLine="86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Способы языковой репрезентации интенсивности </w:t>
      </w:r>
      <w:proofErr w:type="spellStart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димензиональных</w:t>
      </w:r>
      <w:proofErr w:type="spellEnd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 и ментальных характеристик в художественном тексте (на примере </w:t>
      </w:r>
      <w:proofErr w:type="spellStart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пятилогии</w:t>
      </w:r>
      <w:proofErr w:type="spellEnd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 П.Е.</w:t>
      </w:r>
      <w:r w:rsidR="003169EA"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 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Овсянкина и М.Ю.</w:t>
      </w:r>
      <w:r w:rsidR="003169EA"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 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Ананченко «Ключ от лабиринта»)</w:t>
      </w:r>
    </w:p>
    <w:p w14:paraId="433B56FB" w14:textId="77777777" w:rsidR="00B14DED" w:rsidRPr="006E4187" w:rsidRDefault="00B14DED" w:rsidP="006E41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Саввинова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Гульнара Егоровна</w:t>
      </w:r>
      <w:r w:rsidRPr="006E4187">
        <w:rPr>
          <w:rFonts w:ascii="Times New Roman" w:hAnsi="Times New Roman" w:cs="Times New Roman"/>
          <w:sz w:val="28"/>
          <w:szCs w:val="28"/>
        </w:rPr>
        <w:t xml:space="preserve">, канд. филол. наук, Научно-исследовательский институт </w:t>
      </w:r>
      <w:proofErr w:type="spellStart"/>
      <w:r w:rsidRPr="006E4187">
        <w:rPr>
          <w:rFonts w:ascii="Times New Roman" w:hAnsi="Times New Roman" w:cs="Times New Roman"/>
          <w:sz w:val="28"/>
          <w:szCs w:val="28"/>
        </w:rPr>
        <w:t>Олонхо</w:t>
      </w:r>
      <w:proofErr w:type="spellEnd"/>
      <w:r w:rsidRPr="006E4187">
        <w:rPr>
          <w:rFonts w:ascii="Times New Roman" w:hAnsi="Times New Roman" w:cs="Times New Roman"/>
          <w:sz w:val="28"/>
          <w:szCs w:val="28"/>
        </w:rPr>
        <w:t xml:space="preserve">, Северо-Восточный федеральный университет им. М. К. </w:t>
      </w:r>
      <w:proofErr w:type="spellStart"/>
      <w:r w:rsidRPr="006E4187">
        <w:rPr>
          <w:rFonts w:ascii="Times New Roman" w:hAnsi="Times New Roman" w:cs="Times New Roman"/>
          <w:sz w:val="28"/>
          <w:szCs w:val="28"/>
        </w:rPr>
        <w:t>Аммосова</w:t>
      </w:r>
      <w:proofErr w:type="spellEnd"/>
      <w:r w:rsidRPr="006E4187">
        <w:rPr>
          <w:rFonts w:ascii="Times New Roman" w:hAnsi="Times New Roman" w:cs="Times New Roman"/>
          <w:sz w:val="28"/>
          <w:szCs w:val="28"/>
        </w:rPr>
        <w:t xml:space="preserve"> (г. Якутск, Россия)</w:t>
      </w:r>
    </w:p>
    <w:p w14:paraId="49354424" w14:textId="5684C19C" w:rsidR="00B14DED" w:rsidRPr="006E4187" w:rsidRDefault="00B14DED" w:rsidP="006E41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Роль русских писателей-классиков в становлении и развитии якутской литературы (на примере творчества П.А. </w:t>
      </w:r>
      <w:proofErr w:type="spellStart"/>
      <w:r w:rsidRPr="006E4187">
        <w:rPr>
          <w:rFonts w:ascii="Times New Roman" w:hAnsi="Times New Roman" w:cs="Times New Roman"/>
          <w:i/>
          <w:iCs/>
          <w:sz w:val="28"/>
          <w:szCs w:val="28"/>
        </w:rPr>
        <w:t>Ойунского</w:t>
      </w:r>
      <w:proofErr w:type="spellEnd"/>
      <w:r w:rsidRPr="006E418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FDC4A88" w14:textId="64922BF8" w:rsidR="0050097A" w:rsidRPr="006E4187" w:rsidRDefault="0050097A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Чжоу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Фаньци</w:t>
      </w:r>
      <w:proofErr w:type="spellEnd"/>
      <w:r w:rsidRPr="006E4187">
        <w:rPr>
          <w:rFonts w:ascii="Times New Roman" w:hAnsi="Times New Roman" w:cs="Times New Roman"/>
          <w:sz w:val="28"/>
          <w:szCs w:val="28"/>
        </w:rPr>
        <w:t>, магистрант, 1 курс, Шанхайский университет иностранных языков</w:t>
      </w:r>
      <w:r w:rsidRPr="006E4187">
        <w:rPr>
          <w:rFonts w:ascii="Times New Roman" w:hAnsi="Times New Roman" w:cs="Times New Roman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sz w:val="28"/>
          <w:szCs w:val="28"/>
        </w:rPr>
        <w:t>(г. Шанхай, Китай)</w:t>
      </w:r>
      <w:r w:rsidRPr="006E4187">
        <w:rPr>
          <w:rFonts w:ascii="Times New Roman" w:hAnsi="Times New Roman" w:cs="Times New Roman"/>
          <w:sz w:val="28"/>
          <w:szCs w:val="28"/>
        </w:rPr>
        <w:t>.</w:t>
      </w:r>
    </w:p>
    <w:p w14:paraId="3CBFD224" w14:textId="6C5D657B" w:rsidR="0050097A" w:rsidRPr="006E4187" w:rsidRDefault="0050097A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</w:rPr>
        <w:t>Андреевская традиция в творчестве Лу Синя</w:t>
      </w:r>
    </w:p>
    <w:p w14:paraId="73B23919" w14:textId="37A96FAE" w:rsidR="00373280" w:rsidRPr="006E4187" w:rsidRDefault="00373280" w:rsidP="006E41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  <w:lang w:val="tt-RU"/>
        </w:rPr>
      </w:pPr>
      <w:proofErr w:type="spellStart"/>
      <w:r w:rsidRPr="006E4187">
        <w:rPr>
          <w:rFonts w:ascii="Times New Roman" w:hAnsi="Times New Roman" w:cs="Times New Roman"/>
          <w:color w:val="0D0D0D"/>
          <w:sz w:val="28"/>
          <w:szCs w:val="28"/>
        </w:rPr>
        <w:t>Канафина</w:t>
      </w:r>
      <w:proofErr w:type="spellEnd"/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 Мира </w:t>
      </w:r>
      <w:proofErr w:type="spellStart"/>
      <w:r w:rsidRPr="006E4187">
        <w:rPr>
          <w:rFonts w:ascii="Times New Roman" w:hAnsi="Times New Roman" w:cs="Times New Roman"/>
          <w:color w:val="0D0D0D"/>
          <w:sz w:val="28"/>
          <w:szCs w:val="28"/>
        </w:rPr>
        <w:t>Аблясановна</w:t>
      </w:r>
      <w:proofErr w:type="spellEnd"/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, канд. филол. наук, и. о. доцента кафедры русской филологии,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Турабекова</w:t>
      </w:r>
      <w:proofErr w:type="spellEnd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Индира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Нахитбековна</w:t>
      </w:r>
      <w:proofErr w:type="spellEnd"/>
      <w:r w:rsidRPr="006E4187">
        <w:rPr>
          <w:rFonts w:ascii="Times New Roman" w:hAnsi="Times New Roman" w:cs="Times New Roman"/>
          <w:color w:val="0D0D0D"/>
          <w:sz w:val="28"/>
          <w:szCs w:val="28"/>
        </w:rPr>
        <w:t>, магистрант, 1 курс, ЕНУ им Л.Н. Гумилева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color w:val="0D0D0D"/>
          <w:sz w:val="28"/>
          <w:szCs w:val="28"/>
          <w:lang w:val="tt-RU"/>
        </w:rPr>
        <w:t>(г.</w:t>
      </w:r>
      <w:r w:rsidR="00AF589D" w:rsidRPr="006E4187">
        <w:rPr>
          <w:rFonts w:ascii="Times New Roman" w:hAnsi="Times New Roman" w:cs="Times New Roman"/>
          <w:color w:val="0D0D0D"/>
          <w:sz w:val="28"/>
          <w:szCs w:val="28"/>
          <w:lang w:val="tt-RU"/>
        </w:rPr>
        <w:t xml:space="preserve"> </w:t>
      </w:r>
      <w:r w:rsidRPr="006E4187">
        <w:rPr>
          <w:rFonts w:ascii="Times New Roman" w:hAnsi="Times New Roman" w:cs="Times New Roman"/>
          <w:color w:val="0D0D0D"/>
          <w:sz w:val="28"/>
          <w:szCs w:val="28"/>
          <w:lang w:val="tt-RU"/>
        </w:rPr>
        <w:t>Астана, Казахстан)</w:t>
      </w:r>
    </w:p>
    <w:p w14:paraId="14040F60" w14:textId="4559A021" w:rsidR="00373280" w:rsidRPr="006E4187" w:rsidRDefault="00373280" w:rsidP="006E41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Мотив вины и искупления как основа духовной эволюции героя романа Евгения </w:t>
      </w:r>
      <w:proofErr w:type="spellStart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Водолазкина</w:t>
      </w:r>
      <w:proofErr w:type="spellEnd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 «Лавр»</w:t>
      </w:r>
    </w:p>
    <w:p w14:paraId="659D7982" w14:textId="32F371AD" w:rsidR="00454300" w:rsidRPr="006E4187" w:rsidRDefault="00454300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Дун </w:t>
      </w:r>
      <w:proofErr w:type="spellStart"/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Кэ</w:t>
      </w:r>
      <w:proofErr w:type="spellEnd"/>
      <w:r w:rsidR="00DC71B6" w:rsidRPr="006E4187">
        <w:rPr>
          <w:rFonts w:ascii="Times New Roman" w:hAnsi="Times New Roman" w:cs="Times New Roman"/>
          <w:sz w:val="28"/>
          <w:szCs w:val="28"/>
          <w:lang w:eastAsia="zh-CN"/>
        </w:rPr>
        <w:t>, магистрант, 2 курс, ИФМК КФУ (г. Казань, Россия, Китай)</w:t>
      </w:r>
    </w:p>
    <w:p w14:paraId="055DBAE2" w14:textId="3D903623" w:rsidR="00454300" w:rsidRPr="006E4187" w:rsidRDefault="00454300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Роль метафоры в поэзии А</w:t>
      </w:r>
      <w:r w:rsidRPr="006E418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лександра </w:t>
      </w:r>
      <w:r w:rsidRPr="006E418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Карпенко</w:t>
      </w:r>
    </w:p>
    <w:p w14:paraId="7A948B37" w14:textId="77777777" w:rsidR="00307D1E" w:rsidRPr="006E4187" w:rsidRDefault="00307D1E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</w:p>
    <w:p w14:paraId="38383B34" w14:textId="43038F12" w:rsidR="00933E5E" w:rsidRPr="006E4187" w:rsidRDefault="00933E5E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Ли</w:t>
      </w:r>
      <w:r w:rsidRPr="006E4187">
        <w:rPr>
          <w:rFonts w:ascii="Times New Roman" w:eastAsia="SimSun" w:hAnsi="Times New Roman" w:cs="Times New Roman"/>
          <w:b/>
          <w:bCs/>
          <w:color w:val="0D0D0D"/>
          <w:sz w:val="28"/>
          <w:szCs w:val="28"/>
          <w:lang w:eastAsia="zh-CN"/>
        </w:rPr>
        <w:t xml:space="preserve"> </w:t>
      </w:r>
      <w:proofErr w:type="spellStart"/>
      <w:r w:rsidRPr="006E4187">
        <w:rPr>
          <w:rFonts w:ascii="Times New Roman" w:eastAsia="SimSun" w:hAnsi="Times New Roman" w:cs="Times New Roman"/>
          <w:b/>
          <w:bCs/>
          <w:color w:val="0D0D0D"/>
          <w:sz w:val="28"/>
          <w:szCs w:val="28"/>
          <w:lang w:eastAsia="zh-CN"/>
        </w:rPr>
        <w:t>Чжожань</w:t>
      </w:r>
      <w:proofErr w:type="spellEnd"/>
      <w:r w:rsidR="00092400" w:rsidRPr="006E4187">
        <w:rPr>
          <w:rFonts w:ascii="Times New Roman" w:eastAsia="SimSun" w:hAnsi="Times New Roman" w:cs="Times New Roman"/>
          <w:b/>
          <w:bCs/>
          <w:color w:val="0D0D0D"/>
          <w:sz w:val="28"/>
          <w:szCs w:val="28"/>
          <w:lang w:eastAsia="zh-CN"/>
        </w:rPr>
        <w:t xml:space="preserve">, </w:t>
      </w:r>
      <w:r w:rsidR="00092400" w:rsidRPr="006E4187">
        <w:rPr>
          <w:rFonts w:ascii="Times New Roman" w:eastAsia="SimSun" w:hAnsi="Times New Roman" w:cs="Times New Roman"/>
          <w:color w:val="0D0D0D"/>
          <w:sz w:val="28"/>
          <w:szCs w:val="28"/>
          <w:lang w:eastAsia="zh-CN"/>
        </w:rPr>
        <w:t>магистрант,</w:t>
      </w:r>
      <w:r w:rsidR="00092400" w:rsidRPr="006E4187">
        <w:rPr>
          <w:rFonts w:ascii="Times New Roman" w:eastAsia="SimSun" w:hAnsi="Times New Roman" w:cs="Times New Roman"/>
          <w:b/>
          <w:bCs/>
          <w:color w:val="0D0D0D"/>
          <w:sz w:val="28"/>
          <w:szCs w:val="28"/>
          <w:lang w:eastAsia="zh-CN"/>
        </w:rPr>
        <w:t xml:space="preserve">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2 курс, ИФМК КФУ</w:t>
      </w: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(г. Казань, Россия</w:t>
      </w:r>
      <w:r w:rsidR="00092400" w:rsidRPr="006E4187">
        <w:rPr>
          <w:rFonts w:ascii="Times New Roman" w:eastAsia="Adobe Gothic Std B" w:hAnsi="Times New Roman" w:cs="Times New Roman"/>
          <w:iCs/>
          <w:sz w:val="28"/>
          <w:szCs w:val="28"/>
        </w:rPr>
        <w:t>, Китай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)</w:t>
      </w:r>
    </w:p>
    <w:p w14:paraId="30596BBA" w14:textId="77777777" w:rsidR="00933E5E" w:rsidRPr="006E4187" w:rsidRDefault="00933E5E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Способы создания исторической достоверности в книгах цикла «Пешком в историю»</w:t>
      </w:r>
    </w:p>
    <w:p w14:paraId="458D2D8E" w14:textId="2E044184" w:rsidR="00092400" w:rsidRPr="006E4187" w:rsidRDefault="00092400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6E4187">
        <w:rPr>
          <w:rFonts w:ascii="Times New Roman" w:hAnsi="Times New Roman" w:cs="Times New Roman"/>
          <w:sz w:val="28"/>
          <w:szCs w:val="28"/>
        </w:rPr>
        <w:t xml:space="preserve">Сун </w:t>
      </w:r>
      <w:proofErr w:type="spellStart"/>
      <w:r w:rsidRPr="006E4187">
        <w:rPr>
          <w:rFonts w:ascii="Times New Roman" w:hAnsi="Times New Roman" w:cs="Times New Roman"/>
          <w:sz w:val="28"/>
          <w:szCs w:val="28"/>
        </w:rPr>
        <w:t>Юйцзя</w:t>
      </w:r>
      <w:proofErr w:type="spellEnd"/>
      <w:r w:rsidRPr="006E4187">
        <w:rPr>
          <w:rFonts w:ascii="Times New Roman" w:hAnsi="Times New Roman" w:cs="Times New Roman"/>
          <w:sz w:val="28"/>
          <w:szCs w:val="28"/>
        </w:rPr>
        <w:t xml:space="preserve">, магистрант,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2 курс, ИФМК КФУ</w:t>
      </w: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(г. Казань, Россия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, Китай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)</w:t>
      </w:r>
    </w:p>
    <w:p w14:paraId="71662EA9" w14:textId="7BA6AAC1" w:rsidR="00092400" w:rsidRPr="006E4187" w:rsidRDefault="00092400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E4187">
        <w:rPr>
          <w:rFonts w:ascii="Times New Roman" w:hAnsi="Times New Roman" w:cs="Times New Roman"/>
          <w:i/>
          <w:iCs/>
          <w:sz w:val="28"/>
          <w:szCs w:val="28"/>
        </w:rPr>
        <w:t>Чужая родина</w:t>
      </w:r>
      <w:r w:rsidRPr="006E418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6E4187">
        <w:rPr>
          <w:rFonts w:ascii="Times New Roman" w:hAnsi="Times New Roman" w:cs="Times New Roman"/>
          <w:i/>
          <w:iCs/>
          <w:sz w:val="28"/>
          <w:szCs w:val="28"/>
        </w:rPr>
        <w:t>: восприятие и интерпретация творчества Анны Ахматовой в китайском культурном пространстве</w:t>
      </w:r>
    </w:p>
    <w:p w14:paraId="24965865" w14:textId="38A62828" w:rsidR="00E26C49" w:rsidRPr="006E4187" w:rsidRDefault="00E26C49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Исина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Нурикамал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Утеповна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E4187">
        <w:rPr>
          <w:rFonts w:ascii="Times New Roman" w:hAnsi="Times New Roman" w:cs="Times New Roman"/>
          <w:sz w:val="28"/>
          <w:szCs w:val="28"/>
        </w:rPr>
        <w:t>канд.филол.н</w:t>
      </w:r>
      <w:proofErr w:type="spellEnd"/>
      <w:r w:rsidRPr="006E4187">
        <w:rPr>
          <w:rFonts w:ascii="Times New Roman" w:hAnsi="Times New Roman" w:cs="Times New Roman"/>
          <w:sz w:val="28"/>
          <w:szCs w:val="28"/>
        </w:rPr>
        <w:t xml:space="preserve">., доцент кафедры русской филологии,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Мукангалиева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Энел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Ерланкызы</w:t>
      </w:r>
      <w:proofErr w:type="spellEnd"/>
      <w:r w:rsidRPr="006E4187">
        <w:rPr>
          <w:rFonts w:ascii="Times New Roman" w:hAnsi="Times New Roman" w:cs="Times New Roman"/>
          <w:sz w:val="28"/>
          <w:szCs w:val="28"/>
        </w:rPr>
        <w:t>, магистрант, 1 курс, Евразийский национальный университет им. Л.Н. Гумилева (г. Астана, Казахстан)</w:t>
      </w:r>
      <w:r w:rsidR="00E172AA" w:rsidRPr="006E4187">
        <w:rPr>
          <w:rFonts w:ascii="Times New Roman" w:hAnsi="Times New Roman" w:cs="Times New Roman"/>
          <w:sz w:val="28"/>
          <w:szCs w:val="28"/>
        </w:rPr>
        <w:t>.</w:t>
      </w:r>
    </w:p>
    <w:p w14:paraId="36C9F129" w14:textId="5C4348E2" w:rsidR="00E26C49" w:rsidRPr="006E4187" w:rsidRDefault="00E26C49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tt-RU"/>
        </w:rPr>
      </w:pPr>
      <w:r w:rsidRPr="006E4187">
        <w:rPr>
          <w:rFonts w:ascii="Times New Roman" w:hAnsi="Times New Roman" w:cs="Times New Roman"/>
          <w:bCs/>
          <w:i/>
          <w:iCs/>
          <w:sz w:val="28"/>
          <w:szCs w:val="28"/>
        </w:rPr>
        <w:t>Жанровое своеобразие малой прозы Б.</w:t>
      </w:r>
      <w:r w:rsidR="000667C2" w:rsidRPr="006E4187">
        <w:rPr>
          <w:rFonts w:ascii="Times New Roman" w:hAnsi="Times New Roman" w:cs="Times New Roman"/>
          <w:bCs/>
          <w:i/>
          <w:iCs/>
          <w:sz w:val="28"/>
          <w:szCs w:val="28"/>
        </w:rPr>
        <w:t> </w:t>
      </w:r>
      <w:proofErr w:type="spellStart"/>
      <w:r w:rsidRPr="006E4187">
        <w:rPr>
          <w:rFonts w:ascii="Times New Roman" w:hAnsi="Times New Roman" w:cs="Times New Roman"/>
          <w:bCs/>
          <w:i/>
          <w:iCs/>
          <w:sz w:val="28"/>
          <w:szCs w:val="28"/>
        </w:rPr>
        <w:t>Канапьянова</w:t>
      </w:r>
      <w:proofErr w:type="spellEnd"/>
    </w:p>
    <w:p w14:paraId="3A1AF888" w14:textId="77777777" w:rsidR="00E172AA" w:rsidRPr="006E4187" w:rsidRDefault="00E172AA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Азкенова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Жанаргуль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4187">
        <w:rPr>
          <w:rFonts w:ascii="Times New Roman" w:hAnsi="Times New Roman" w:cs="Times New Roman"/>
          <w:b/>
          <w:bCs/>
          <w:sz w:val="28"/>
          <w:szCs w:val="28"/>
        </w:rPr>
        <w:t>Кадырбековна</w:t>
      </w:r>
      <w:proofErr w:type="spellEnd"/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E4187"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 w:rsidRPr="006E4187">
        <w:rPr>
          <w:rFonts w:ascii="Times New Roman" w:hAnsi="Times New Roman" w:cs="Times New Roman"/>
          <w:sz w:val="28"/>
          <w:szCs w:val="28"/>
        </w:rPr>
        <w:t>. препод., Р</w:t>
      </w:r>
      <w:proofErr w:type="spellStart"/>
      <w:r w:rsidRPr="006E4187">
        <w:rPr>
          <w:rFonts w:ascii="Times New Roman" w:hAnsi="Times New Roman" w:cs="Times New Roman"/>
          <w:sz w:val="28"/>
          <w:szCs w:val="28"/>
          <w:lang w:val="en-US"/>
        </w:rPr>
        <w:t>hD</w:t>
      </w:r>
      <w:proofErr w:type="spellEnd"/>
      <w:r w:rsidRPr="006E4187">
        <w:rPr>
          <w:rFonts w:ascii="Times New Roman" w:hAnsi="Times New Roman" w:cs="Times New Roman"/>
          <w:sz w:val="28"/>
          <w:szCs w:val="28"/>
        </w:rPr>
        <w:t>, ЕНУ им. Л.Н. Гумилева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sz w:val="28"/>
          <w:szCs w:val="28"/>
        </w:rPr>
        <w:t>(г. Астана, Казахстан).</w:t>
      </w:r>
    </w:p>
    <w:p w14:paraId="73AB8B75" w14:textId="250B0884" w:rsidR="00E172AA" w:rsidRPr="006E4187" w:rsidRDefault="00E172AA" w:rsidP="006E41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Жанровая трансформация в переводе рассказа «Смерть чиновника» А.П.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 </w:t>
      </w: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Чехова на казахский язык</w:t>
      </w:r>
    </w:p>
    <w:p w14:paraId="4244231A" w14:textId="77777777" w:rsidR="00E32BF5" w:rsidRPr="006E4187" w:rsidRDefault="00E32BF5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6E418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Баймагамбетова</w:t>
      </w:r>
      <w:proofErr w:type="spellEnd"/>
      <w:r w:rsidRPr="006E418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Гульназ </w:t>
      </w:r>
      <w:proofErr w:type="spellStart"/>
      <w:r w:rsidRPr="006E418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Мейрамовна</w:t>
      </w:r>
      <w:proofErr w:type="spellEnd"/>
      <w:r w:rsidRPr="006E4187">
        <w:rPr>
          <w:rFonts w:ascii="Times New Roman" w:eastAsia="Times New Roman" w:hAnsi="Times New Roman" w:cs="Times New Roman"/>
          <w:color w:val="0D0D0D"/>
          <w:sz w:val="28"/>
          <w:szCs w:val="28"/>
        </w:rPr>
        <w:t>, докторант PhD</w:t>
      </w:r>
      <w:r w:rsidRPr="006E4187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sz w:val="28"/>
          <w:szCs w:val="28"/>
        </w:rPr>
        <w:t>ЕНУ им. Л.Н. Гумилева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sz w:val="28"/>
          <w:szCs w:val="28"/>
        </w:rPr>
        <w:t>(г. Астана, Казахстан).</w:t>
      </w:r>
    </w:p>
    <w:p w14:paraId="72668CA0" w14:textId="67431046" w:rsidR="00E32BF5" w:rsidRPr="006E4187" w:rsidRDefault="00E32BF5" w:rsidP="006E41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</w:rPr>
      </w:pPr>
      <w:proofErr w:type="spellStart"/>
      <w:r w:rsidRPr="006E4187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</w:rPr>
        <w:t>Интертекстуальные</w:t>
      </w:r>
      <w:proofErr w:type="spellEnd"/>
      <w:r w:rsidRPr="006E4187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</w:rPr>
        <w:t xml:space="preserve"> связи и культурные реминисценции как средство выражения национальной специфики</w:t>
      </w:r>
    </w:p>
    <w:p w14:paraId="0618AF93" w14:textId="6DE3DA37" w:rsidR="0079703C" w:rsidRPr="006E4187" w:rsidRDefault="0079703C" w:rsidP="006E418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</w:p>
    <w:p w14:paraId="59375150" w14:textId="77777777" w:rsidR="006E4187" w:rsidRPr="006E4187" w:rsidRDefault="006E4187" w:rsidP="006E418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</w:p>
    <w:p w14:paraId="50C6689B" w14:textId="08807481" w:rsidR="00040431" w:rsidRPr="006E4187" w:rsidRDefault="00793D06" w:rsidP="006E41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6E418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33C02" w:rsidRPr="006E418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14:paraId="66A7EC7B" w14:textId="77777777" w:rsidR="003E1A20" w:rsidRPr="006E4187" w:rsidRDefault="003E1A20" w:rsidP="006E41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281348" w14:textId="77777777" w:rsidR="003E1A20" w:rsidRPr="006E4187" w:rsidRDefault="003E1A20" w:rsidP="006E4187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>ХУДОЖЕСТВЕННОЕ ВОПЛОЩЕНИЕ МИРА ДЕТСТВА И ОБРАЗА РЕБЕНКА / ПОДРОСТКА В ПРОИЗВЕДЕНИЯХ РУССКОЯЗЫЧНЫХ ПИСАТЕЛЕЙ РОССИИ И ЗАРУБЕЖЬЯ</w:t>
      </w:r>
    </w:p>
    <w:p w14:paraId="4378A0E0" w14:textId="77777777" w:rsidR="00DB3EF9" w:rsidRPr="006E4187" w:rsidRDefault="00DB3EF9" w:rsidP="006E418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284A755" w14:textId="77777777" w:rsidR="0079703C" w:rsidRPr="006E4187" w:rsidRDefault="006028A6" w:rsidP="006E41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937268"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ноября 202</w:t>
      </w:r>
      <w:r w:rsidR="0079703C" w:rsidRPr="006E418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37268" w:rsidRPr="006E418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9703C"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 w:rsidR="0079703C" w:rsidRPr="006E418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9703C" w:rsidRPr="006E418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9703C" w:rsidRPr="006E418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9703C" w:rsidRPr="006E418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9703C" w:rsidRPr="006E4187">
        <w:rPr>
          <w:rFonts w:ascii="Times New Roman" w:hAnsi="Times New Roman" w:cs="Times New Roman"/>
          <w:b/>
          <w:bCs/>
          <w:sz w:val="28"/>
          <w:szCs w:val="28"/>
        </w:rPr>
        <w:tab/>
        <w:t>10</w:t>
      </w:r>
      <w:r w:rsidR="00937268" w:rsidRPr="006E4187">
        <w:rPr>
          <w:rFonts w:ascii="Times New Roman" w:hAnsi="Times New Roman" w:cs="Times New Roman"/>
          <w:b/>
          <w:bCs/>
          <w:sz w:val="28"/>
          <w:szCs w:val="28"/>
        </w:rPr>
        <w:t>.00 – 1</w:t>
      </w:r>
      <w:r w:rsidR="0079703C" w:rsidRPr="006E418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37268" w:rsidRPr="006E418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E418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37268" w:rsidRPr="006E4187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0CA899F8" w14:textId="77777777" w:rsidR="00FE2CA6" w:rsidRPr="006E4187" w:rsidRDefault="00FE2CA6" w:rsidP="006E41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5C0848D" w14:textId="14E4128E" w:rsidR="00EF1F4E" w:rsidRPr="006E4187" w:rsidRDefault="0079703C" w:rsidP="006E41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>В дистанционном (</w:t>
      </w:r>
      <w:r w:rsidR="006028A6" w:rsidRPr="006E4187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Pr="006E4187">
        <w:rPr>
          <w:rFonts w:ascii="Times New Roman" w:hAnsi="Times New Roman" w:cs="Times New Roman"/>
          <w:b/>
          <w:bCs/>
          <w:sz w:val="28"/>
          <w:szCs w:val="28"/>
        </w:rPr>
        <w:t>) формате</w:t>
      </w:r>
    </w:p>
    <w:p w14:paraId="7DD7F99C" w14:textId="14063807" w:rsidR="0079703C" w:rsidRPr="006E4187" w:rsidRDefault="00E649DB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lastRenderedPageBreak/>
        <w:t>Ссылка на секцию</w:t>
      </w:r>
    </w:p>
    <w:p w14:paraId="4DA01CBD" w14:textId="145F12EE" w:rsidR="00E649DB" w:rsidRPr="006E4187" w:rsidRDefault="00397A11" w:rsidP="006E4187">
      <w:pPr>
        <w:tabs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hyperlink r:id="rId12" w:history="1">
        <w:r w:rsidR="00FE2CA6" w:rsidRPr="006E4187">
          <w:rPr>
            <w:rStyle w:val="a6"/>
            <w:rFonts w:ascii="Times New Roman" w:hAnsi="Times New Roman" w:cs="Times New Roman"/>
            <w:b/>
            <w:i/>
            <w:sz w:val="28"/>
            <w:szCs w:val="28"/>
          </w:rPr>
          <w:t>https://telemost.yandex.ru/j/47016562975665</w:t>
        </w:r>
      </w:hyperlink>
    </w:p>
    <w:p w14:paraId="3ACA5B0D" w14:textId="77777777" w:rsidR="00FE2CA6" w:rsidRPr="006E4187" w:rsidRDefault="00FE2CA6" w:rsidP="006E4187">
      <w:pPr>
        <w:tabs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5847504" w14:textId="2664A343" w:rsidR="00D74E49" w:rsidRPr="006E4187" w:rsidRDefault="00D74E49" w:rsidP="006E4187">
      <w:pPr>
        <w:tabs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sz w:val="28"/>
          <w:szCs w:val="28"/>
        </w:rPr>
        <w:t>Руководител</w:t>
      </w:r>
      <w:r w:rsidR="00C1014A" w:rsidRPr="006E4187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6E418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5A9BA2A" w14:textId="5BAD3432" w:rsidR="00EF1F4E" w:rsidRPr="006E4187" w:rsidRDefault="0079703C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14327156"/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Махинина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 Наталья Георгиевна </w:t>
      </w:r>
      <w:r w:rsidR="008F43BB" w:rsidRPr="006E4187">
        <w:rPr>
          <w:rFonts w:ascii="Times New Roman" w:hAnsi="Times New Roman" w:cs="Times New Roman"/>
          <w:sz w:val="28"/>
          <w:szCs w:val="28"/>
        </w:rPr>
        <w:t xml:space="preserve">– </w:t>
      </w:r>
      <w:r w:rsidRPr="006E4187">
        <w:rPr>
          <w:rFonts w:ascii="Times New Roman" w:hAnsi="Times New Roman" w:cs="Times New Roman"/>
          <w:sz w:val="28"/>
          <w:szCs w:val="28"/>
        </w:rPr>
        <w:t>доцент</w:t>
      </w:r>
      <w:r w:rsidR="008F43BB" w:rsidRPr="006E4187">
        <w:rPr>
          <w:rFonts w:ascii="Times New Roman" w:hAnsi="Times New Roman" w:cs="Times New Roman"/>
          <w:sz w:val="28"/>
          <w:szCs w:val="28"/>
        </w:rPr>
        <w:t xml:space="preserve"> кафедры русской литературы и методики её преподавания, ИФМК КФУ, </w:t>
      </w:r>
      <w:r w:rsidRPr="006E4187">
        <w:rPr>
          <w:rFonts w:ascii="Times New Roman" w:hAnsi="Times New Roman" w:cs="Times New Roman"/>
          <w:sz w:val="28"/>
          <w:szCs w:val="28"/>
        </w:rPr>
        <w:t>канд</w:t>
      </w:r>
      <w:r w:rsidR="008F43BB" w:rsidRPr="006E4187">
        <w:rPr>
          <w:rFonts w:ascii="Times New Roman" w:eastAsia="Adobe Gothic Std B" w:hAnsi="Times New Roman" w:cs="Times New Roman"/>
          <w:iCs/>
          <w:sz w:val="28"/>
          <w:szCs w:val="28"/>
        </w:rPr>
        <w:t xml:space="preserve">.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филол</w:t>
      </w:r>
      <w:r w:rsidR="008F43BB" w:rsidRPr="006E4187">
        <w:rPr>
          <w:rFonts w:ascii="Times New Roman" w:eastAsia="Adobe Gothic Std B" w:hAnsi="Times New Roman" w:cs="Times New Roman"/>
          <w:iCs/>
          <w:sz w:val="28"/>
          <w:szCs w:val="28"/>
        </w:rPr>
        <w:t>. наук</w:t>
      </w:r>
    </w:p>
    <w:p w14:paraId="1194AA17" w14:textId="720C507D" w:rsidR="0079703C" w:rsidRPr="006E4187" w:rsidRDefault="0079703C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Насрутдинова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6E4187">
        <w:rPr>
          <w:rFonts w:ascii="Times New Roman" w:hAnsi="Times New Roman" w:cs="Times New Roman"/>
          <w:b/>
          <w:sz w:val="28"/>
          <w:szCs w:val="28"/>
        </w:rPr>
        <w:t>Харисовна</w:t>
      </w:r>
      <w:proofErr w:type="spellEnd"/>
      <w:r w:rsidRPr="006E4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sz w:val="28"/>
          <w:szCs w:val="28"/>
        </w:rPr>
        <w:t>– доцент кафедры русской литературы и методики её преподавания, ИФМК КФУ, канд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. филол. наук</w:t>
      </w:r>
    </w:p>
    <w:bookmarkEnd w:id="2"/>
    <w:p w14:paraId="241D42B4" w14:textId="77777777" w:rsidR="0079703C" w:rsidRPr="006E4187" w:rsidRDefault="0079703C" w:rsidP="006E418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</w:pPr>
    </w:p>
    <w:p w14:paraId="0269A759" w14:textId="2A45AF74" w:rsidR="00C1014A" w:rsidRPr="006E4187" w:rsidRDefault="00C1014A" w:rsidP="006E418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E4187">
        <w:rPr>
          <w:rFonts w:ascii="Times New Roman" w:hAnsi="Times New Roman" w:cs="Times New Roman"/>
          <w:b/>
          <w:i/>
          <w:iCs/>
          <w:sz w:val="28"/>
          <w:szCs w:val="28"/>
        </w:rPr>
        <w:t>Регламент – 10 минут</w:t>
      </w:r>
    </w:p>
    <w:p w14:paraId="49357A0E" w14:textId="77777777" w:rsidR="005C42D5" w:rsidRPr="006E4187" w:rsidRDefault="005C42D5" w:rsidP="006E4187">
      <w:pPr>
        <w:pStyle w:val="a5"/>
        <w:spacing w:after="0" w:line="240" w:lineRule="auto"/>
        <w:jc w:val="both"/>
        <w:rPr>
          <w:rFonts w:ascii="Times New Roman" w:eastAsia="Adobe Gothic Std B" w:hAnsi="Times New Roman" w:cs="Times New Roman"/>
          <w:b/>
          <w:bCs/>
          <w:iCs/>
          <w:sz w:val="28"/>
          <w:szCs w:val="28"/>
          <w:highlight w:val="yellow"/>
        </w:rPr>
      </w:pPr>
    </w:p>
    <w:p w14:paraId="516948E3" w14:textId="420781DC" w:rsidR="005C42D5" w:rsidRPr="006E4187" w:rsidRDefault="005C42D5" w:rsidP="006E4187">
      <w:pPr>
        <w:pStyle w:val="a5"/>
        <w:spacing w:after="0" w:line="240" w:lineRule="auto"/>
        <w:ind w:left="0" w:firstLine="851"/>
        <w:jc w:val="both"/>
        <w:rPr>
          <w:rFonts w:ascii="Times New Roman" w:eastAsia="Adobe Gothic Std B" w:hAnsi="Times New Roman" w:cs="Times New Roman"/>
          <w:b/>
          <w:bCs/>
          <w:iCs/>
          <w:sz w:val="28"/>
          <w:szCs w:val="28"/>
          <w:highlight w:val="yellow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Пашкевич Ольга Иосифовна, </w:t>
      </w:r>
      <w:r w:rsidRPr="006E4187">
        <w:rPr>
          <w:rFonts w:ascii="Times New Roman" w:hAnsi="Times New Roman" w:cs="Times New Roman"/>
          <w:sz w:val="28"/>
          <w:szCs w:val="28"/>
        </w:rPr>
        <w:t>доцент, канд. филол. наук, Якутский институт водного транспорта (филиал) ФГБОУ ВО «Сибирский государственный университет водного транспорта» (г. Якутск, Россия)</w:t>
      </w:r>
    </w:p>
    <w:p w14:paraId="4D6635B3" w14:textId="579893D8" w:rsidR="005C42D5" w:rsidRPr="006E4187" w:rsidRDefault="005C42D5" w:rsidP="006E4187">
      <w:pPr>
        <w:pStyle w:val="a5"/>
        <w:spacing w:after="0" w:line="240" w:lineRule="auto"/>
        <w:jc w:val="both"/>
        <w:rPr>
          <w:rFonts w:ascii="Times New Roman" w:eastAsia="Adobe Gothic Std B" w:hAnsi="Times New Roman" w:cs="Times New Roman"/>
          <w:b/>
          <w:bCs/>
          <w:i/>
          <w:iCs/>
          <w:sz w:val="28"/>
          <w:szCs w:val="28"/>
          <w:highlight w:val="yellow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</w:rPr>
        <w:t>Книги для детей и о детях юкагирского писателя Николая Курилова</w:t>
      </w:r>
    </w:p>
    <w:p w14:paraId="0914A327" w14:textId="5280BA18" w:rsidR="00580DF8" w:rsidRPr="006E4187" w:rsidRDefault="00FB7FE0" w:rsidP="006E4187">
      <w:pPr>
        <w:pStyle w:val="a5"/>
        <w:spacing w:after="0" w:line="240" w:lineRule="auto"/>
        <w:ind w:left="0" w:firstLine="720"/>
        <w:jc w:val="both"/>
        <w:rPr>
          <w:rFonts w:ascii="Times New Roman" w:eastAsia="Adobe Gothic Std B" w:hAnsi="Times New Roman" w:cs="Times New Roman"/>
          <w:iCs/>
          <w:sz w:val="28"/>
          <w:szCs w:val="28"/>
        </w:rPr>
      </w:pPr>
      <w:proofErr w:type="spellStart"/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>Махинина</w:t>
      </w:r>
      <w:proofErr w:type="spellEnd"/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 Наталья Георгиевна</w:t>
      </w:r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,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доцент кафедры русской литературы и методики её преподавания, ИФМК КФУ, канд. филол. наук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,</w:t>
      </w:r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>Насрутдинова</w:t>
      </w:r>
      <w:proofErr w:type="spellEnd"/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 Лилия </w:t>
      </w:r>
      <w:proofErr w:type="spellStart"/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>Харисовна</w:t>
      </w:r>
      <w:proofErr w:type="spellEnd"/>
      <w:r w:rsidRPr="006E4187">
        <w:rPr>
          <w:rFonts w:ascii="Times New Roman" w:eastAsia="Adobe Gothic Std B" w:hAnsi="Times New Roman" w:cs="Times New Roman"/>
          <w:b/>
          <w:bCs/>
          <w:iCs/>
          <w:sz w:val="28"/>
          <w:szCs w:val="28"/>
        </w:rPr>
        <w:t xml:space="preserve">,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доцент кафедры русской литературы и методики её преподавания, ИФМК КФУ, канд. филол. наук</w:t>
      </w:r>
      <w:r w:rsidR="0048574D" w:rsidRPr="006E4187">
        <w:rPr>
          <w:rFonts w:ascii="Times New Roman" w:eastAsia="Adobe Gothic Std B" w:hAnsi="Times New Roman" w:cs="Times New Roman"/>
          <w:iCs/>
          <w:sz w:val="28"/>
          <w:szCs w:val="28"/>
        </w:rPr>
        <w:t xml:space="preserve"> (г. Казань, Россия)</w:t>
      </w:r>
    </w:p>
    <w:p w14:paraId="731FE94E" w14:textId="65668690" w:rsidR="00FB7FE0" w:rsidRPr="006E4187" w:rsidRDefault="00FB7FE0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  <w:lang w:val="tt-RU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 xml:space="preserve">Жанр философской сказки в творчестве Анастасии </w:t>
      </w:r>
      <w:proofErr w:type="spellStart"/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Строкиной</w:t>
      </w:r>
      <w:proofErr w:type="spellEnd"/>
    </w:p>
    <w:p w14:paraId="284BF9D5" w14:textId="7BC98E8E" w:rsidR="00BC3DA1" w:rsidRPr="006E4187" w:rsidRDefault="00BC3DA1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  <w:lang w:val="tt-RU"/>
        </w:rPr>
      </w:pPr>
      <w:r w:rsidRPr="006E4187">
        <w:rPr>
          <w:rFonts w:ascii="Times New Roman" w:hAnsi="Times New Roman" w:cs="Times New Roman"/>
          <w:b/>
          <w:bCs/>
          <w:sz w:val="28"/>
          <w:szCs w:val="28"/>
        </w:rPr>
        <w:t>Шестакова Елена Юрьевна</w:t>
      </w:r>
      <w:r w:rsidRPr="006E418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sz w:val="28"/>
          <w:szCs w:val="28"/>
        </w:rPr>
        <w:t>канд</w:t>
      </w:r>
      <w:r w:rsidRPr="006E4187">
        <w:rPr>
          <w:rFonts w:ascii="Times New Roman" w:hAnsi="Times New Roman" w:cs="Times New Roman"/>
          <w:sz w:val="28"/>
          <w:szCs w:val="28"/>
        </w:rPr>
        <w:t>.</w:t>
      </w:r>
      <w:r w:rsidRPr="006E4187">
        <w:rPr>
          <w:rFonts w:ascii="Times New Roman" w:hAnsi="Times New Roman" w:cs="Times New Roman"/>
          <w:sz w:val="28"/>
          <w:szCs w:val="28"/>
        </w:rPr>
        <w:t xml:space="preserve"> филол</w:t>
      </w:r>
      <w:r w:rsidRPr="006E4187">
        <w:rPr>
          <w:rFonts w:ascii="Times New Roman" w:hAnsi="Times New Roman" w:cs="Times New Roman"/>
          <w:sz w:val="28"/>
          <w:szCs w:val="28"/>
        </w:rPr>
        <w:t>.</w:t>
      </w:r>
      <w:r w:rsidRPr="006E4187">
        <w:rPr>
          <w:rFonts w:ascii="Times New Roman" w:hAnsi="Times New Roman" w:cs="Times New Roman"/>
          <w:sz w:val="28"/>
          <w:szCs w:val="28"/>
        </w:rPr>
        <w:t xml:space="preserve"> наук, доцент</w:t>
      </w:r>
      <w:r w:rsidR="001B4815" w:rsidRPr="006E4187">
        <w:rPr>
          <w:rFonts w:ascii="Times New Roman" w:hAnsi="Times New Roman" w:cs="Times New Roman"/>
          <w:sz w:val="28"/>
          <w:szCs w:val="28"/>
        </w:rPr>
        <w:t xml:space="preserve">, </w:t>
      </w:r>
      <w:r w:rsidR="001B4815" w:rsidRPr="006E41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Гуманитарный институт филиал Северного (Арктического) федерального университета в г. Северодвинске</w:t>
      </w:r>
      <w:r w:rsidR="001B4815" w:rsidRPr="006E41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(г.</w:t>
      </w:r>
      <w:r w:rsidR="001B4815" w:rsidRPr="006E41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Северодвинск</w:t>
      </w:r>
      <w:r w:rsidR="001B4815" w:rsidRPr="006E41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Россия)</w:t>
      </w:r>
      <w:r w:rsidR="001B4815" w:rsidRPr="006E41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14:paraId="05BC28EA" w14:textId="7155702F" w:rsidR="00BC3DA1" w:rsidRPr="006E4187" w:rsidRDefault="00BC3DA1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/>
          <w:sz w:val="28"/>
          <w:szCs w:val="28"/>
          <w:lang w:val="tt-RU"/>
        </w:rPr>
      </w:pPr>
      <w:r w:rsidRPr="006E4187">
        <w:rPr>
          <w:rFonts w:ascii="Times New Roman" w:hAnsi="Times New Roman" w:cs="Times New Roman"/>
          <w:i/>
          <w:iCs/>
          <w:color w:val="0D0D0D"/>
          <w:sz w:val="28"/>
          <w:szCs w:val="28"/>
        </w:rPr>
        <w:t>Модель детства в малой прозе И. С. Шмелева дооктябрьского периода</w:t>
      </w:r>
    </w:p>
    <w:p w14:paraId="7CA10F92" w14:textId="53E3CB7B" w:rsidR="00307D1E" w:rsidRPr="006E4187" w:rsidRDefault="00307D1E" w:rsidP="006E41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 w:rsidRPr="006E418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Мамырбаева</w:t>
      </w:r>
      <w:proofErr w:type="spellEnd"/>
      <w:r w:rsidRPr="006E418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proofErr w:type="spellStart"/>
      <w:r w:rsidRPr="006E418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Балнур</w:t>
      </w:r>
      <w:proofErr w:type="spellEnd"/>
      <w:r w:rsidRPr="006E418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proofErr w:type="spellStart"/>
      <w:r w:rsidRPr="006E418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Жанабаевна</w:t>
      </w:r>
      <w:proofErr w:type="spellEnd"/>
      <w:r w:rsidRPr="006E4187">
        <w:rPr>
          <w:rFonts w:ascii="Times New Roman" w:eastAsia="Times New Roman" w:hAnsi="Times New Roman" w:cs="Times New Roman"/>
          <w:color w:val="0D0D0D"/>
          <w:sz w:val="28"/>
          <w:szCs w:val="28"/>
        </w:rPr>
        <w:t>, докторант кафедры русской филологии, филологический факультет, Евразийский национальный университет имени Л.Н.</w:t>
      </w:r>
      <w:r w:rsidRPr="006E4187">
        <w:rPr>
          <w:rFonts w:ascii="Times New Roman" w:eastAsia="Times New Roman" w:hAnsi="Times New Roman" w:cs="Times New Roman"/>
          <w:color w:val="0D0D0D"/>
          <w:sz w:val="28"/>
          <w:szCs w:val="28"/>
        </w:rPr>
        <w:t> </w:t>
      </w:r>
      <w:r w:rsidRPr="006E4187">
        <w:rPr>
          <w:rFonts w:ascii="Times New Roman" w:eastAsia="Times New Roman" w:hAnsi="Times New Roman" w:cs="Times New Roman"/>
          <w:color w:val="0D0D0D"/>
          <w:sz w:val="28"/>
          <w:szCs w:val="28"/>
        </w:rPr>
        <w:t>Гумилева (г. Астана, Казахстан)</w:t>
      </w:r>
    </w:p>
    <w:p w14:paraId="49DF4D93" w14:textId="77777777" w:rsidR="00307D1E" w:rsidRPr="006E4187" w:rsidRDefault="00307D1E" w:rsidP="006E41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6E418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Роль журналов «</w:t>
      </w:r>
      <w:proofErr w:type="spellStart"/>
      <w:r w:rsidRPr="006E418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Балдырған</w:t>
      </w:r>
      <w:proofErr w:type="spellEnd"/>
      <w:r w:rsidRPr="006E418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И «Пионер» в формировании жанрового репертуара детской прозы Казахстана</w:t>
      </w:r>
    </w:p>
    <w:p w14:paraId="769E0F39" w14:textId="70D55227" w:rsidR="0048574D" w:rsidRPr="006E4187" w:rsidRDefault="0048574D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Ли</w:t>
      </w:r>
      <w:r w:rsidRPr="006E4187">
        <w:rPr>
          <w:rFonts w:ascii="Times New Roman" w:eastAsia="SimSun" w:hAnsi="Times New Roman" w:cs="Times New Roman"/>
          <w:b/>
          <w:bCs/>
          <w:color w:val="0D0D0D"/>
          <w:sz w:val="28"/>
          <w:szCs w:val="28"/>
          <w:lang w:eastAsia="zh-CN"/>
        </w:rPr>
        <w:t xml:space="preserve"> </w:t>
      </w: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>Синь</w:t>
      </w: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,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магистрант,</w:t>
      </w: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6E4187">
        <w:rPr>
          <w:rFonts w:ascii="Times New Roman" w:hAnsi="Times New Roman" w:cs="Times New Roman"/>
          <w:color w:val="0D0D0D"/>
          <w:sz w:val="28"/>
          <w:szCs w:val="28"/>
        </w:rPr>
        <w:t>2 курс, ИФМК КФУ</w:t>
      </w:r>
      <w:r w:rsidRPr="006E418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6E4187">
        <w:rPr>
          <w:rFonts w:ascii="Times New Roman" w:eastAsia="Adobe Gothic Std B" w:hAnsi="Times New Roman" w:cs="Times New Roman"/>
          <w:iCs/>
          <w:sz w:val="28"/>
          <w:szCs w:val="28"/>
        </w:rPr>
        <w:t>(г. Казань, Россия)</w:t>
      </w:r>
    </w:p>
    <w:p w14:paraId="28BB0494" w14:textId="77777777" w:rsidR="0048574D" w:rsidRPr="006E4187" w:rsidRDefault="0048574D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6E418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Жанр колыбельной песни в детской литературе ХХ века</w:t>
      </w:r>
    </w:p>
    <w:p w14:paraId="251A1E68" w14:textId="77777777" w:rsidR="00C261D2" w:rsidRPr="006E4187" w:rsidRDefault="00C261D2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5E5C599" w14:textId="552A6881" w:rsidR="009858B4" w:rsidRPr="006E4187" w:rsidRDefault="008277C5" w:rsidP="006E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87">
        <w:rPr>
          <w:rFonts w:ascii="Times New Roman" w:hAnsi="Times New Roman" w:cs="Times New Roman"/>
          <w:sz w:val="28"/>
          <w:szCs w:val="28"/>
        </w:rPr>
        <w:t>В работе секции принимают участие писатели и деятели культуры РТ</w:t>
      </w:r>
    </w:p>
    <w:p w14:paraId="56F7F8CD" w14:textId="0D21F2F0" w:rsidR="009858B4" w:rsidRPr="006E4187" w:rsidRDefault="009858B4" w:rsidP="006E4187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9858B4" w:rsidRPr="006E4187" w:rsidSect="00CF7250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02D43" w14:textId="77777777" w:rsidR="00397A11" w:rsidRDefault="00397A11" w:rsidP="0081471A">
      <w:pPr>
        <w:spacing w:after="0" w:line="240" w:lineRule="auto"/>
      </w:pPr>
      <w:r>
        <w:separator/>
      </w:r>
    </w:p>
  </w:endnote>
  <w:endnote w:type="continuationSeparator" w:id="0">
    <w:p w14:paraId="28AFDE5A" w14:textId="77777777" w:rsidR="00397A11" w:rsidRDefault="00397A11" w:rsidP="00814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2E9AB" w14:textId="77777777" w:rsidR="00397A11" w:rsidRDefault="00397A11" w:rsidP="0081471A">
      <w:pPr>
        <w:spacing w:after="0" w:line="240" w:lineRule="auto"/>
      </w:pPr>
      <w:r>
        <w:separator/>
      </w:r>
    </w:p>
  </w:footnote>
  <w:footnote w:type="continuationSeparator" w:id="0">
    <w:p w14:paraId="48EB2513" w14:textId="77777777" w:rsidR="00397A11" w:rsidRDefault="00397A11" w:rsidP="00814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7014"/>
      <w:docPartObj>
        <w:docPartGallery w:val="Page Numbers (Top of Page)"/>
        <w:docPartUnique/>
      </w:docPartObj>
    </w:sdtPr>
    <w:sdtEndPr/>
    <w:sdtContent>
      <w:p w14:paraId="14FF263B" w14:textId="77777777" w:rsidR="00905D98" w:rsidRDefault="00905D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36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B6A5970" w14:textId="77777777" w:rsidR="00905D98" w:rsidRDefault="00905D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110"/>
    <w:multiLevelType w:val="hybridMultilevel"/>
    <w:tmpl w:val="498AB564"/>
    <w:lvl w:ilvl="0" w:tplc="2A86C14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31511C"/>
    <w:multiLevelType w:val="hybridMultilevel"/>
    <w:tmpl w:val="62BC1F82"/>
    <w:lvl w:ilvl="0" w:tplc="8E3ACC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16B1C"/>
    <w:multiLevelType w:val="hybridMultilevel"/>
    <w:tmpl w:val="87FA0AE4"/>
    <w:lvl w:ilvl="0" w:tplc="66C613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707285"/>
    <w:multiLevelType w:val="hybridMultilevel"/>
    <w:tmpl w:val="A066D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E294E"/>
    <w:multiLevelType w:val="hybridMultilevel"/>
    <w:tmpl w:val="3BA6BDC6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21F56"/>
    <w:multiLevelType w:val="hybridMultilevel"/>
    <w:tmpl w:val="8FF2CA74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96004"/>
    <w:multiLevelType w:val="hybridMultilevel"/>
    <w:tmpl w:val="87FA0AE4"/>
    <w:lvl w:ilvl="0" w:tplc="66C613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3E58A2"/>
    <w:multiLevelType w:val="hybridMultilevel"/>
    <w:tmpl w:val="0658BD94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A0FD3"/>
    <w:multiLevelType w:val="hybridMultilevel"/>
    <w:tmpl w:val="8FF2CA74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57B3A"/>
    <w:multiLevelType w:val="hybridMultilevel"/>
    <w:tmpl w:val="1EF40266"/>
    <w:lvl w:ilvl="0" w:tplc="66C613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CE6C0C"/>
    <w:multiLevelType w:val="hybridMultilevel"/>
    <w:tmpl w:val="8FF2CA74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44CD6"/>
    <w:multiLevelType w:val="hybridMultilevel"/>
    <w:tmpl w:val="30989C0A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65E0"/>
    <w:multiLevelType w:val="hybridMultilevel"/>
    <w:tmpl w:val="8FF2CA74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B319B"/>
    <w:multiLevelType w:val="hybridMultilevel"/>
    <w:tmpl w:val="8FF2CA74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57EB2"/>
    <w:multiLevelType w:val="hybridMultilevel"/>
    <w:tmpl w:val="466ACEE4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A49B2"/>
    <w:multiLevelType w:val="hybridMultilevel"/>
    <w:tmpl w:val="8FF2CA74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60303"/>
    <w:multiLevelType w:val="hybridMultilevel"/>
    <w:tmpl w:val="099E5834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509D6"/>
    <w:multiLevelType w:val="hybridMultilevel"/>
    <w:tmpl w:val="3F088746"/>
    <w:lvl w:ilvl="0" w:tplc="66C613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D5D2AB2"/>
    <w:multiLevelType w:val="hybridMultilevel"/>
    <w:tmpl w:val="8FF2CA74"/>
    <w:lvl w:ilvl="0" w:tplc="2A86C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6"/>
  </w:num>
  <w:num w:numId="4">
    <w:abstractNumId w:val="9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4"/>
  </w:num>
  <w:num w:numId="10">
    <w:abstractNumId w:val="10"/>
  </w:num>
  <w:num w:numId="11">
    <w:abstractNumId w:val="5"/>
  </w:num>
  <w:num w:numId="12">
    <w:abstractNumId w:val="11"/>
  </w:num>
  <w:num w:numId="13">
    <w:abstractNumId w:val="15"/>
  </w:num>
  <w:num w:numId="14">
    <w:abstractNumId w:val="18"/>
  </w:num>
  <w:num w:numId="15">
    <w:abstractNumId w:val="13"/>
  </w:num>
  <w:num w:numId="16">
    <w:abstractNumId w:val="12"/>
  </w:num>
  <w:num w:numId="17">
    <w:abstractNumId w:val="8"/>
  </w:num>
  <w:num w:numId="18">
    <w:abstractNumId w:val="7"/>
  </w:num>
  <w:num w:numId="1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5C"/>
    <w:rsid w:val="000101FA"/>
    <w:rsid w:val="000103D8"/>
    <w:rsid w:val="00011E84"/>
    <w:rsid w:val="00021334"/>
    <w:rsid w:val="000366FF"/>
    <w:rsid w:val="00040431"/>
    <w:rsid w:val="00044F5F"/>
    <w:rsid w:val="0004696E"/>
    <w:rsid w:val="000667C2"/>
    <w:rsid w:val="00072575"/>
    <w:rsid w:val="00073957"/>
    <w:rsid w:val="00074FC7"/>
    <w:rsid w:val="00076DE0"/>
    <w:rsid w:val="00081E2C"/>
    <w:rsid w:val="00083B9B"/>
    <w:rsid w:val="000848C9"/>
    <w:rsid w:val="000874BC"/>
    <w:rsid w:val="00092400"/>
    <w:rsid w:val="000928F6"/>
    <w:rsid w:val="00094B13"/>
    <w:rsid w:val="000A6477"/>
    <w:rsid w:val="000A77FA"/>
    <w:rsid w:val="000A7B7D"/>
    <w:rsid w:val="000B1E9E"/>
    <w:rsid w:val="000C404C"/>
    <w:rsid w:val="000D32FD"/>
    <w:rsid w:val="000D4B3E"/>
    <w:rsid w:val="000D6808"/>
    <w:rsid w:val="000E2D8C"/>
    <w:rsid w:val="000E506B"/>
    <w:rsid w:val="000E632A"/>
    <w:rsid w:val="000F46F2"/>
    <w:rsid w:val="001100E1"/>
    <w:rsid w:val="00112DF3"/>
    <w:rsid w:val="00123083"/>
    <w:rsid w:val="0012600A"/>
    <w:rsid w:val="00136CA3"/>
    <w:rsid w:val="00137A27"/>
    <w:rsid w:val="00145225"/>
    <w:rsid w:val="00151FD9"/>
    <w:rsid w:val="001536E8"/>
    <w:rsid w:val="001538A2"/>
    <w:rsid w:val="00156391"/>
    <w:rsid w:val="00156F79"/>
    <w:rsid w:val="001713E4"/>
    <w:rsid w:val="001723E3"/>
    <w:rsid w:val="00172403"/>
    <w:rsid w:val="00180C62"/>
    <w:rsid w:val="00186E5D"/>
    <w:rsid w:val="001874D9"/>
    <w:rsid w:val="001878C9"/>
    <w:rsid w:val="00193799"/>
    <w:rsid w:val="0019673E"/>
    <w:rsid w:val="001A0984"/>
    <w:rsid w:val="001A23D5"/>
    <w:rsid w:val="001B0DC7"/>
    <w:rsid w:val="001B1497"/>
    <w:rsid w:val="001B3CF2"/>
    <w:rsid w:val="001B4815"/>
    <w:rsid w:val="001C33DD"/>
    <w:rsid w:val="001C35F7"/>
    <w:rsid w:val="001C4043"/>
    <w:rsid w:val="001C41F7"/>
    <w:rsid w:val="001D0C6A"/>
    <w:rsid w:val="001D1785"/>
    <w:rsid w:val="001D26F7"/>
    <w:rsid w:val="001F2E9D"/>
    <w:rsid w:val="001F3471"/>
    <w:rsid w:val="001F4419"/>
    <w:rsid w:val="00202E5A"/>
    <w:rsid w:val="00204397"/>
    <w:rsid w:val="00206009"/>
    <w:rsid w:val="00210EFF"/>
    <w:rsid w:val="00213217"/>
    <w:rsid w:val="002178C4"/>
    <w:rsid w:val="00221ACE"/>
    <w:rsid w:val="00233C6B"/>
    <w:rsid w:val="002340D5"/>
    <w:rsid w:val="00234CA6"/>
    <w:rsid w:val="002361CE"/>
    <w:rsid w:val="00237406"/>
    <w:rsid w:val="00237637"/>
    <w:rsid w:val="00243739"/>
    <w:rsid w:val="00243C26"/>
    <w:rsid w:val="00251FB5"/>
    <w:rsid w:val="00253ED0"/>
    <w:rsid w:val="002543D4"/>
    <w:rsid w:val="00256606"/>
    <w:rsid w:val="002577EC"/>
    <w:rsid w:val="002578B9"/>
    <w:rsid w:val="0026266F"/>
    <w:rsid w:val="0027258D"/>
    <w:rsid w:val="00274D79"/>
    <w:rsid w:val="002865C9"/>
    <w:rsid w:val="00294E06"/>
    <w:rsid w:val="002A4C66"/>
    <w:rsid w:val="002A5220"/>
    <w:rsid w:val="002A76E3"/>
    <w:rsid w:val="002B1104"/>
    <w:rsid w:val="002B7D6B"/>
    <w:rsid w:val="002D7193"/>
    <w:rsid w:val="002D73CF"/>
    <w:rsid w:val="002F036D"/>
    <w:rsid w:val="002F5E91"/>
    <w:rsid w:val="002F65C8"/>
    <w:rsid w:val="00307AC2"/>
    <w:rsid w:val="00307D1E"/>
    <w:rsid w:val="003105CD"/>
    <w:rsid w:val="00311508"/>
    <w:rsid w:val="00312F08"/>
    <w:rsid w:val="003150C1"/>
    <w:rsid w:val="003154FB"/>
    <w:rsid w:val="003169EA"/>
    <w:rsid w:val="00320047"/>
    <w:rsid w:val="003224B8"/>
    <w:rsid w:val="0032380E"/>
    <w:rsid w:val="003241D3"/>
    <w:rsid w:val="00336306"/>
    <w:rsid w:val="00351524"/>
    <w:rsid w:val="00367FCB"/>
    <w:rsid w:val="00370CB2"/>
    <w:rsid w:val="00373280"/>
    <w:rsid w:val="00377B30"/>
    <w:rsid w:val="00380418"/>
    <w:rsid w:val="0038061C"/>
    <w:rsid w:val="003906E1"/>
    <w:rsid w:val="003971A7"/>
    <w:rsid w:val="00397A11"/>
    <w:rsid w:val="00397D41"/>
    <w:rsid w:val="003A4462"/>
    <w:rsid w:val="003B4DC7"/>
    <w:rsid w:val="003B7910"/>
    <w:rsid w:val="003B7BA6"/>
    <w:rsid w:val="003C05D3"/>
    <w:rsid w:val="003C4EF5"/>
    <w:rsid w:val="003C77A9"/>
    <w:rsid w:val="003D0B93"/>
    <w:rsid w:val="003D1915"/>
    <w:rsid w:val="003D1AA3"/>
    <w:rsid w:val="003D3775"/>
    <w:rsid w:val="003D6016"/>
    <w:rsid w:val="003E190D"/>
    <w:rsid w:val="003E1A20"/>
    <w:rsid w:val="003E1BE4"/>
    <w:rsid w:val="003E3BF7"/>
    <w:rsid w:val="003E4B80"/>
    <w:rsid w:val="003F043C"/>
    <w:rsid w:val="003F1370"/>
    <w:rsid w:val="003F2487"/>
    <w:rsid w:val="003F5D4B"/>
    <w:rsid w:val="003F66C5"/>
    <w:rsid w:val="0040358E"/>
    <w:rsid w:val="00405BEC"/>
    <w:rsid w:val="0040631C"/>
    <w:rsid w:val="00406358"/>
    <w:rsid w:val="004100D6"/>
    <w:rsid w:val="00420422"/>
    <w:rsid w:val="00431E4E"/>
    <w:rsid w:val="004342CC"/>
    <w:rsid w:val="00434ECD"/>
    <w:rsid w:val="00440B86"/>
    <w:rsid w:val="004414A6"/>
    <w:rsid w:val="00446F11"/>
    <w:rsid w:val="00450550"/>
    <w:rsid w:val="004512BD"/>
    <w:rsid w:val="00454300"/>
    <w:rsid w:val="004622EA"/>
    <w:rsid w:val="004635B8"/>
    <w:rsid w:val="00471AD8"/>
    <w:rsid w:val="004724B0"/>
    <w:rsid w:val="00477B9C"/>
    <w:rsid w:val="00482828"/>
    <w:rsid w:val="004831CF"/>
    <w:rsid w:val="00483A6A"/>
    <w:rsid w:val="004843DD"/>
    <w:rsid w:val="0048574D"/>
    <w:rsid w:val="004872AA"/>
    <w:rsid w:val="00490D28"/>
    <w:rsid w:val="004910E7"/>
    <w:rsid w:val="00494CD5"/>
    <w:rsid w:val="004A179C"/>
    <w:rsid w:val="004A5096"/>
    <w:rsid w:val="004B11BE"/>
    <w:rsid w:val="004B1CC4"/>
    <w:rsid w:val="004B4C09"/>
    <w:rsid w:val="004B4FBA"/>
    <w:rsid w:val="004B5966"/>
    <w:rsid w:val="004C734C"/>
    <w:rsid w:val="004C7E44"/>
    <w:rsid w:val="004D4A83"/>
    <w:rsid w:val="004D6FFB"/>
    <w:rsid w:val="004E1BEB"/>
    <w:rsid w:val="004E1F6E"/>
    <w:rsid w:val="004E3E91"/>
    <w:rsid w:val="004E4295"/>
    <w:rsid w:val="004E4C82"/>
    <w:rsid w:val="0050097A"/>
    <w:rsid w:val="00505B4D"/>
    <w:rsid w:val="00512C8E"/>
    <w:rsid w:val="005131F3"/>
    <w:rsid w:val="0051579E"/>
    <w:rsid w:val="005259E7"/>
    <w:rsid w:val="005272D5"/>
    <w:rsid w:val="00531ABC"/>
    <w:rsid w:val="00531CD8"/>
    <w:rsid w:val="0053248C"/>
    <w:rsid w:val="00540F16"/>
    <w:rsid w:val="0055360D"/>
    <w:rsid w:val="00554538"/>
    <w:rsid w:val="00557BC3"/>
    <w:rsid w:val="005606A1"/>
    <w:rsid w:val="00560E04"/>
    <w:rsid w:val="00564202"/>
    <w:rsid w:val="00566A9B"/>
    <w:rsid w:val="0057336E"/>
    <w:rsid w:val="00580DF8"/>
    <w:rsid w:val="005838BC"/>
    <w:rsid w:val="00585CFF"/>
    <w:rsid w:val="0058601F"/>
    <w:rsid w:val="00586F59"/>
    <w:rsid w:val="005A0002"/>
    <w:rsid w:val="005A134C"/>
    <w:rsid w:val="005A141C"/>
    <w:rsid w:val="005A150C"/>
    <w:rsid w:val="005A344F"/>
    <w:rsid w:val="005B2CEB"/>
    <w:rsid w:val="005B5C61"/>
    <w:rsid w:val="005B6940"/>
    <w:rsid w:val="005B6B3E"/>
    <w:rsid w:val="005C42D5"/>
    <w:rsid w:val="005C795B"/>
    <w:rsid w:val="005D49EC"/>
    <w:rsid w:val="005D74CF"/>
    <w:rsid w:val="005E1DC8"/>
    <w:rsid w:val="005E54D4"/>
    <w:rsid w:val="005F2F6A"/>
    <w:rsid w:val="005F34B4"/>
    <w:rsid w:val="005F5F3B"/>
    <w:rsid w:val="006028A6"/>
    <w:rsid w:val="00603BF0"/>
    <w:rsid w:val="006065A5"/>
    <w:rsid w:val="00607BC2"/>
    <w:rsid w:val="00610007"/>
    <w:rsid w:val="00611213"/>
    <w:rsid w:val="00624452"/>
    <w:rsid w:val="00624589"/>
    <w:rsid w:val="00625521"/>
    <w:rsid w:val="0063185E"/>
    <w:rsid w:val="00633C02"/>
    <w:rsid w:val="00634D09"/>
    <w:rsid w:val="00635A84"/>
    <w:rsid w:val="00643D1D"/>
    <w:rsid w:val="00645AF7"/>
    <w:rsid w:val="00652F7D"/>
    <w:rsid w:val="00666167"/>
    <w:rsid w:val="00667275"/>
    <w:rsid w:val="006674E8"/>
    <w:rsid w:val="006720AF"/>
    <w:rsid w:val="00673C90"/>
    <w:rsid w:val="00675588"/>
    <w:rsid w:val="006770E2"/>
    <w:rsid w:val="0068378C"/>
    <w:rsid w:val="00692183"/>
    <w:rsid w:val="00692348"/>
    <w:rsid w:val="00692A0D"/>
    <w:rsid w:val="006931DC"/>
    <w:rsid w:val="006933E5"/>
    <w:rsid w:val="0069496A"/>
    <w:rsid w:val="00694E51"/>
    <w:rsid w:val="00696696"/>
    <w:rsid w:val="00696F7D"/>
    <w:rsid w:val="006A6B5F"/>
    <w:rsid w:val="006A7EBB"/>
    <w:rsid w:val="006B4C5A"/>
    <w:rsid w:val="006C1801"/>
    <w:rsid w:val="006C40B3"/>
    <w:rsid w:val="006E31B2"/>
    <w:rsid w:val="006E4187"/>
    <w:rsid w:val="006E7F8D"/>
    <w:rsid w:val="006F05D2"/>
    <w:rsid w:val="006F3AA7"/>
    <w:rsid w:val="007012AE"/>
    <w:rsid w:val="00701E2B"/>
    <w:rsid w:val="007106D2"/>
    <w:rsid w:val="0071732F"/>
    <w:rsid w:val="0072049A"/>
    <w:rsid w:val="007232BD"/>
    <w:rsid w:val="00732489"/>
    <w:rsid w:val="00736902"/>
    <w:rsid w:val="00737BFE"/>
    <w:rsid w:val="00740A28"/>
    <w:rsid w:val="007446AC"/>
    <w:rsid w:val="00746A62"/>
    <w:rsid w:val="0075156C"/>
    <w:rsid w:val="00755D84"/>
    <w:rsid w:val="00762248"/>
    <w:rsid w:val="00772944"/>
    <w:rsid w:val="00775767"/>
    <w:rsid w:val="007811A1"/>
    <w:rsid w:val="007817F3"/>
    <w:rsid w:val="00781F5F"/>
    <w:rsid w:val="007820FE"/>
    <w:rsid w:val="00783F94"/>
    <w:rsid w:val="007856D4"/>
    <w:rsid w:val="00786D23"/>
    <w:rsid w:val="007908E8"/>
    <w:rsid w:val="00791689"/>
    <w:rsid w:val="00793D06"/>
    <w:rsid w:val="00794AE3"/>
    <w:rsid w:val="00794F02"/>
    <w:rsid w:val="0079703C"/>
    <w:rsid w:val="007A1605"/>
    <w:rsid w:val="007A2825"/>
    <w:rsid w:val="007A5FBB"/>
    <w:rsid w:val="007A6486"/>
    <w:rsid w:val="007A7366"/>
    <w:rsid w:val="007B1969"/>
    <w:rsid w:val="007B4440"/>
    <w:rsid w:val="007B52FB"/>
    <w:rsid w:val="007C2168"/>
    <w:rsid w:val="007C2700"/>
    <w:rsid w:val="007C4B57"/>
    <w:rsid w:val="007C796A"/>
    <w:rsid w:val="007D118D"/>
    <w:rsid w:val="007D4D8D"/>
    <w:rsid w:val="007D5F72"/>
    <w:rsid w:val="007E5D5C"/>
    <w:rsid w:val="007F088B"/>
    <w:rsid w:val="007F5D06"/>
    <w:rsid w:val="0081226D"/>
    <w:rsid w:val="008128A0"/>
    <w:rsid w:val="0081471A"/>
    <w:rsid w:val="00821159"/>
    <w:rsid w:val="008267FD"/>
    <w:rsid w:val="008277C5"/>
    <w:rsid w:val="00830A7E"/>
    <w:rsid w:val="0083132D"/>
    <w:rsid w:val="0083366C"/>
    <w:rsid w:val="008348A3"/>
    <w:rsid w:val="00834E81"/>
    <w:rsid w:val="00836A08"/>
    <w:rsid w:val="00841C67"/>
    <w:rsid w:val="0084400A"/>
    <w:rsid w:val="00847D18"/>
    <w:rsid w:val="00850B09"/>
    <w:rsid w:val="00850D39"/>
    <w:rsid w:val="00852279"/>
    <w:rsid w:val="008551AE"/>
    <w:rsid w:val="00856A7C"/>
    <w:rsid w:val="00857083"/>
    <w:rsid w:val="0086194E"/>
    <w:rsid w:val="00861ADD"/>
    <w:rsid w:val="008628E3"/>
    <w:rsid w:val="00867DF1"/>
    <w:rsid w:val="008704F2"/>
    <w:rsid w:val="00874016"/>
    <w:rsid w:val="00881198"/>
    <w:rsid w:val="00884E6D"/>
    <w:rsid w:val="0088537E"/>
    <w:rsid w:val="00885733"/>
    <w:rsid w:val="00897EE0"/>
    <w:rsid w:val="008A0288"/>
    <w:rsid w:val="008A38A3"/>
    <w:rsid w:val="008A7DCA"/>
    <w:rsid w:val="008B0CC0"/>
    <w:rsid w:val="008B437E"/>
    <w:rsid w:val="008B719D"/>
    <w:rsid w:val="008C2AC8"/>
    <w:rsid w:val="008C4E02"/>
    <w:rsid w:val="008C7A1C"/>
    <w:rsid w:val="008D10F7"/>
    <w:rsid w:val="008D37C2"/>
    <w:rsid w:val="008D4ED4"/>
    <w:rsid w:val="008D60EB"/>
    <w:rsid w:val="008D7293"/>
    <w:rsid w:val="008F2E43"/>
    <w:rsid w:val="008F43BB"/>
    <w:rsid w:val="008F5DB3"/>
    <w:rsid w:val="00901073"/>
    <w:rsid w:val="00905C50"/>
    <w:rsid w:val="00905D98"/>
    <w:rsid w:val="00905E42"/>
    <w:rsid w:val="00907504"/>
    <w:rsid w:val="00923F9E"/>
    <w:rsid w:val="009328F0"/>
    <w:rsid w:val="00933E5E"/>
    <w:rsid w:val="00933E7C"/>
    <w:rsid w:val="0093452C"/>
    <w:rsid w:val="00937268"/>
    <w:rsid w:val="00937F2B"/>
    <w:rsid w:val="00943103"/>
    <w:rsid w:val="009444C9"/>
    <w:rsid w:val="009449D6"/>
    <w:rsid w:val="00950FC2"/>
    <w:rsid w:val="009511CA"/>
    <w:rsid w:val="0095622B"/>
    <w:rsid w:val="009645B4"/>
    <w:rsid w:val="00964BED"/>
    <w:rsid w:val="00964DE8"/>
    <w:rsid w:val="0097371C"/>
    <w:rsid w:val="00973789"/>
    <w:rsid w:val="00985060"/>
    <w:rsid w:val="009858B4"/>
    <w:rsid w:val="00986EE8"/>
    <w:rsid w:val="009947F8"/>
    <w:rsid w:val="00995AD1"/>
    <w:rsid w:val="00996DBA"/>
    <w:rsid w:val="009A1A51"/>
    <w:rsid w:val="009A64B9"/>
    <w:rsid w:val="009A674D"/>
    <w:rsid w:val="009B1F90"/>
    <w:rsid w:val="009C6288"/>
    <w:rsid w:val="009C7233"/>
    <w:rsid w:val="009D180E"/>
    <w:rsid w:val="009D22ED"/>
    <w:rsid w:val="009D36BC"/>
    <w:rsid w:val="009D3C7B"/>
    <w:rsid w:val="009E0EBE"/>
    <w:rsid w:val="009E7FAA"/>
    <w:rsid w:val="009F25C8"/>
    <w:rsid w:val="009F2910"/>
    <w:rsid w:val="009F7B91"/>
    <w:rsid w:val="00A04CBB"/>
    <w:rsid w:val="00A053CF"/>
    <w:rsid w:val="00A11040"/>
    <w:rsid w:val="00A13988"/>
    <w:rsid w:val="00A159AD"/>
    <w:rsid w:val="00A1649B"/>
    <w:rsid w:val="00A16E73"/>
    <w:rsid w:val="00A26E41"/>
    <w:rsid w:val="00A27DAF"/>
    <w:rsid w:val="00A31769"/>
    <w:rsid w:val="00A40EEC"/>
    <w:rsid w:val="00A447B9"/>
    <w:rsid w:val="00A5672C"/>
    <w:rsid w:val="00A7095C"/>
    <w:rsid w:val="00A74665"/>
    <w:rsid w:val="00A771D6"/>
    <w:rsid w:val="00A81D5D"/>
    <w:rsid w:val="00A82AFC"/>
    <w:rsid w:val="00A82F68"/>
    <w:rsid w:val="00A8525B"/>
    <w:rsid w:val="00A85D1D"/>
    <w:rsid w:val="00A950CE"/>
    <w:rsid w:val="00A96FDF"/>
    <w:rsid w:val="00AA0F7D"/>
    <w:rsid w:val="00AA157D"/>
    <w:rsid w:val="00AA2135"/>
    <w:rsid w:val="00AA2DC7"/>
    <w:rsid w:val="00AA7771"/>
    <w:rsid w:val="00AA7E2C"/>
    <w:rsid w:val="00AC7BC4"/>
    <w:rsid w:val="00AD16A5"/>
    <w:rsid w:val="00AD3563"/>
    <w:rsid w:val="00AD495F"/>
    <w:rsid w:val="00AD58C7"/>
    <w:rsid w:val="00AD67DD"/>
    <w:rsid w:val="00AE5B2E"/>
    <w:rsid w:val="00AE6915"/>
    <w:rsid w:val="00AF2AAA"/>
    <w:rsid w:val="00AF2B4F"/>
    <w:rsid w:val="00AF3127"/>
    <w:rsid w:val="00AF589D"/>
    <w:rsid w:val="00B06E9B"/>
    <w:rsid w:val="00B14217"/>
    <w:rsid w:val="00B14DED"/>
    <w:rsid w:val="00B17E30"/>
    <w:rsid w:val="00B20883"/>
    <w:rsid w:val="00B22BA7"/>
    <w:rsid w:val="00B23BA1"/>
    <w:rsid w:val="00B24A88"/>
    <w:rsid w:val="00B32874"/>
    <w:rsid w:val="00B35FA4"/>
    <w:rsid w:val="00B45AF2"/>
    <w:rsid w:val="00B507EF"/>
    <w:rsid w:val="00B53A6D"/>
    <w:rsid w:val="00B53E4A"/>
    <w:rsid w:val="00B5555B"/>
    <w:rsid w:val="00B65D44"/>
    <w:rsid w:val="00B679F5"/>
    <w:rsid w:val="00B7394F"/>
    <w:rsid w:val="00B83E78"/>
    <w:rsid w:val="00B90380"/>
    <w:rsid w:val="00B91FAE"/>
    <w:rsid w:val="00B92993"/>
    <w:rsid w:val="00B9776B"/>
    <w:rsid w:val="00BA08C3"/>
    <w:rsid w:val="00BA6863"/>
    <w:rsid w:val="00BA7798"/>
    <w:rsid w:val="00BB3283"/>
    <w:rsid w:val="00BB52A0"/>
    <w:rsid w:val="00BC3DA1"/>
    <w:rsid w:val="00BD1247"/>
    <w:rsid w:val="00BD1A82"/>
    <w:rsid w:val="00BD1BA7"/>
    <w:rsid w:val="00BE5185"/>
    <w:rsid w:val="00BE606A"/>
    <w:rsid w:val="00BF21F0"/>
    <w:rsid w:val="00BF28AC"/>
    <w:rsid w:val="00BF299F"/>
    <w:rsid w:val="00C02472"/>
    <w:rsid w:val="00C1014A"/>
    <w:rsid w:val="00C10DE8"/>
    <w:rsid w:val="00C12754"/>
    <w:rsid w:val="00C261D2"/>
    <w:rsid w:val="00C26DC1"/>
    <w:rsid w:val="00C271B5"/>
    <w:rsid w:val="00C278A9"/>
    <w:rsid w:val="00C35F83"/>
    <w:rsid w:val="00C36B06"/>
    <w:rsid w:val="00C37A32"/>
    <w:rsid w:val="00C43CD8"/>
    <w:rsid w:val="00C44DE5"/>
    <w:rsid w:val="00C46E44"/>
    <w:rsid w:val="00C51146"/>
    <w:rsid w:val="00C53369"/>
    <w:rsid w:val="00C54A2F"/>
    <w:rsid w:val="00C56A54"/>
    <w:rsid w:val="00C62175"/>
    <w:rsid w:val="00C65E12"/>
    <w:rsid w:val="00C70CED"/>
    <w:rsid w:val="00C753FB"/>
    <w:rsid w:val="00C802B9"/>
    <w:rsid w:val="00C81945"/>
    <w:rsid w:val="00C975C5"/>
    <w:rsid w:val="00CA28D0"/>
    <w:rsid w:val="00CA4B12"/>
    <w:rsid w:val="00CA5B1F"/>
    <w:rsid w:val="00CB0681"/>
    <w:rsid w:val="00CB4F72"/>
    <w:rsid w:val="00CB6E7D"/>
    <w:rsid w:val="00CB762E"/>
    <w:rsid w:val="00CC0023"/>
    <w:rsid w:val="00CC4098"/>
    <w:rsid w:val="00CC7627"/>
    <w:rsid w:val="00CD5560"/>
    <w:rsid w:val="00CD663D"/>
    <w:rsid w:val="00CF15F0"/>
    <w:rsid w:val="00CF1C2B"/>
    <w:rsid w:val="00CF7250"/>
    <w:rsid w:val="00D04599"/>
    <w:rsid w:val="00D04D63"/>
    <w:rsid w:val="00D14BF8"/>
    <w:rsid w:val="00D17C05"/>
    <w:rsid w:val="00D17EEF"/>
    <w:rsid w:val="00D235CB"/>
    <w:rsid w:val="00D3055C"/>
    <w:rsid w:val="00D33711"/>
    <w:rsid w:val="00D36B15"/>
    <w:rsid w:val="00D413BF"/>
    <w:rsid w:val="00D43A76"/>
    <w:rsid w:val="00D4637D"/>
    <w:rsid w:val="00D5077E"/>
    <w:rsid w:val="00D52C8A"/>
    <w:rsid w:val="00D574AF"/>
    <w:rsid w:val="00D63986"/>
    <w:rsid w:val="00D719C7"/>
    <w:rsid w:val="00D73F5E"/>
    <w:rsid w:val="00D74E49"/>
    <w:rsid w:val="00D75C8E"/>
    <w:rsid w:val="00D77857"/>
    <w:rsid w:val="00D80474"/>
    <w:rsid w:val="00D81ACF"/>
    <w:rsid w:val="00D828C1"/>
    <w:rsid w:val="00D8575A"/>
    <w:rsid w:val="00D86116"/>
    <w:rsid w:val="00D97BC0"/>
    <w:rsid w:val="00DA02B4"/>
    <w:rsid w:val="00DA3CF6"/>
    <w:rsid w:val="00DA58DD"/>
    <w:rsid w:val="00DA6D7A"/>
    <w:rsid w:val="00DB3EF9"/>
    <w:rsid w:val="00DC2B28"/>
    <w:rsid w:val="00DC39A2"/>
    <w:rsid w:val="00DC6825"/>
    <w:rsid w:val="00DC71B6"/>
    <w:rsid w:val="00DC76C7"/>
    <w:rsid w:val="00DD1A84"/>
    <w:rsid w:val="00DD34B1"/>
    <w:rsid w:val="00DD427B"/>
    <w:rsid w:val="00DD5F8D"/>
    <w:rsid w:val="00DD7806"/>
    <w:rsid w:val="00DE3625"/>
    <w:rsid w:val="00DE742D"/>
    <w:rsid w:val="00DE7F2B"/>
    <w:rsid w:val="00DF4B54"/>
    <w:rsid w:val="00DF50AB"/>
    <w:rsid w:val="00E02D24"/>
    <w:rsid w:val="00E0685F"/>
    <w:rsid w:val="00E07EE4"/>
    <w:rsid w:val="00E13322"/>
    <w:rsid w:val="00E15FF6"/>
    <w:rsid w:val="00E164F0"/>
    <w:rsid w:val="00E172AA"/>
    <w:rsid w:val="00E1798C"/>
    <w:rsid w:val="00E2308F"/>
    <w:rsid w:val="00E2420A"/>
    <w:rsid w:val="00E26C49"/>
    <w:rsid w:val="00E27091"/>
    <w:rsid w:val="00E32BF5"/>
    <w:rsid w:val="00E35761"/>
    <w:rsid w:val="00E40B12"/>
    <w:rsid w:val="00E43DBC"/>
    <w:rsid w:val="00E44634"/>
    <w:rsid w:val="00E45612"/>
    <w:rsid w:val="00E52E35"/>
    <w:rsid w:val="00E572BB"/>
    <w:rsid w:val="00E60F39"/>
    <w:rsid w:val="00E62FF3"/>
    <w:rsid w:val="00E649DB"/>
    <w:rsid w:val="00E70672"/>
    <w:rsid w:val="00E731A5"/>
    <w:rsid w:val="00E73E06"/>
    <w:rsid w:val="00E73F45"/>
    <w:rsid w:val="00E805B7"/>
    <w:rsid w:val="00E81B5D"/>
    <w:rsid w:val="00E86A01"/>
    <w:rsid w:val="00E92271"/>
    <w:rsid w:val="00E92420"/>
    <w:rsid w:val="00E93C45"/>
    <w:rsid w:val="00E94BD0"/>
    <w:rsid w:val="00EB1165"/>
    <w:rsid w:val="00EB4D41"/>
    <w:rsid w:val="00EB5319"/>
    <w:rsid w:val="00EB545E"/>
    <w:rsid w:val="00EB5BDC"/>
    <w:rsid w:val="00EB5FB9"/>
    <w:rsid w:val="00EB6729"/>
    <w:rsid w:val="00EC1535"/>
    <w:rsid w:val="00EC2543"/>
    <w:rsid w:val="00EC5F0C"/>
    <w:rsid w:val="00EC72C9"/>
    <w:rsid w:val="00ED35F6"/>
    <w:rsid w:val="00ED51A0"/>
    <w:rsid w:val="00EE1056"/>
    <w:rsid w:val="00EE2C8E"/>
    <w:rsid w:val="00EE3F98"/>
    <w:rsid w:val="00EE7B01"/>
    <w:rsid w:val="00EF1CA0"/>
    <w:rsid w:val="00EF1F4E"/>
    <w:rsid w:val="00EF4A0A"/>
    <w:rsid w:val="00F03ED2"/>
    <w:rsid w:val="00F06EB8"/>
    <w:rsid w:val="00F122CB"/>
    <w:rsid w:val="00F1472A"/>
    <w:rsid w:val="00F200F4"/>
    <w:rsid w:val="00F20343"/>
    <w:rsid w:val="00F21686"/>
    <w:rsid w:val="00F24A06"/>
    <w:rsid w:val="00F25C1F"/>
    <w:rsid w:val="00F27E33"/>
    <w:rsid w:val="00F37544"/>
    <w:rsid w:val="00F45687"/>
    <w:rsid w:val="00F45B7C"/>
    <w:rsid w:val="00F46ABD"/>
    <w:rsid w:val="00F51BD4"/>
    <w:rsid w:val="00F53C9E"/>
    <w:rsid w:val="00F5478E"/>
    <w:rsid w:val="00F55564"/>
    <w:rsid w:val="00F63E6C"/>
    <w:rsid w:val="00F648D6"/>
    <w:rsid w:val="00F67E6C"/>
    <w:rsid w:val="00F67EE0"/>
    <w:rsid w:val="00F728D1"/>
    <w:rsid w:val="00F75BBD"/>
    <w:rsid w:val="00F80ACB"/>
    <w:rsid w:val="00F866F6"/>
    <w:rsid w:val="00F9297E"/>
    <w:rsid w:val="00F94F71"/>
    <w:rsid w:val="00FA2D1F"/>
    <w:rsid w:val="00FB227A"/>
    <w:rsid w:val="00FB4892"/>
    <w:rsid w:val="00FB7A01"/>
    <w:rsid w:val="00FB7FE0"/>
    <w:rsid w:val="00FC1A69"/>
    <w:rsid w:val="00FC25D8"/>
    <w:rsid w:val="00FC7A7D"/>
    <w:rsid w:val="00FE2380"/>
    <w:rsid w:val="00FE2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8780"/>
  <w15:docId w15:val="{D536BAB6-8AA7-4411-9FB0-D68F7258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00A"/>
  </w:style>
  <w:style w:type="paragraph" w:styleId="1">
    <w:name w:val="heading 1"/>
    <w:basedOn w:val="a"/>
    <w:next w:val="a"/>
    <w:link w:val="10"/>
    <w:uiPriority w:val="9"/>
    <w:qFormat/>
    <w:rsid w:val="003105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B0CC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248C"/>
    <w:pPr>
      <w:tabs>
        <w:tab w:val="num" w:pos="360"/>
      </w:tabs>
      <w:spacing w:after="0" w:line="240" w:lineRule="auto"/>
      <w:ind w:hanging="360"/>
      <w:jc w:val="center"/>
    </w:pPr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4">
    <w:name w:val="Заголовок Знак"/>
    <w:basedOn w:val="a0"/>
    <w:link w:val="a3"/>
    <w:rsid w:val="0053248C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5">
    <w:name w:val="List Paragraph"/>
    <w:basedOn w:val="a"/>
    <w:uiPriority w:val="34"/>
    <w:qFormat/>
    <w:rsid w:val="00884E6D"/>
    <w:pPr>
      <w:spacing w:after="200" w:line="276" w:lineRule="auto"/>
      <w:ind w:left="720"/>
      <w:contextualSpacing/>
    </w:pPr>
  </w:style>
  <w:style w:type="paragraph" w:customStyle="1" w:styleId="Footnote">
    <w:name w:val="Footnote"/>
    <w:basedOn w:val="a"/>
    <w:rsid w:val="00D8575A"/>
    <w:pPr>
      <w:widowControl w:val="0"/>
      <w:suppressLineNumbers/>
      <w:suppressAutoHyphens/>
      <w:spacing w:after="0" w:line="240" w:lineRule="auto"/>
      <w:ind w:left="339" w:hanging="339"/>
    </w:pPr>
    <w:rPr>
      <w:rFonts w:ascii="Times New Roman" w:eastAsia="Andale Sans UI;Arial Unicode MS" w:hAnsi="Times New Roman" w:cs="Times New Roman"/>
      <w:color w:val="00000A"/>
      <w:sz w:val="20"/>
      <w:szCs w:val="20"/>
      <w:lang w:eastAsia="zh-CN"/>
    </w:rPr>
  </w:style>
  <w:style w:type="character" w:customStyle="1" w:styleId="apple-converted-space">
    <w:name w:val="apple-converted-space"/>
    <w:basedOn w:val="a0"/>
    <w:rsid w:val="00D8575A"/>
  </w:style>
  <w:style w:type="character" w:customStyle="1" w:styleId="30">
    <w:name w:val="Заголовок 3 Знак"/>
    <w:basedOn w:val="a0"/>
    <w:link w:val="3"/>
    <w:rsid w:val="008B0CC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7446A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14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471A"/>
  </w:style>
  <w:style w:type="paragraph" w:styleId="a9">
    <w:name w:val="footer"/>
    <w:basedOn w:val="a"/>
    <w:link w:val="aa"/>
    <w:uiPriority w:val="99"/>
    <w:unhideWhenUsed/>
    <w:rsid w:val="00814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471A"/>
  </w:style>
  <w:style w:type="paragraph" w:styleId="ab">
    <w:name w:val="Balloon Text"/>
    <w:basedOn w:val="a"/>
    <w:link w:val="ac"/>
    <w:uiPriority w:val="99"/>
    <w:semiHidden/>
    <w:unhideWhenUsed/>
    <w:rsid w:val="00272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7258D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rsid w:val="0027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834E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834E8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24A88"/>
    <w:rPr>
      <w:color w:val="605E5C"/>
      <w:shd w:val="clear" w:color="auto" w:fill="E1DFDD"/>
    </w:rPr>
  </w:style>
  <w:style w:type="paragraph" w:customStyle="1" w:styleId="lispec">
    <w:name w:val="li_spec"/>
    <w:basedOn w:val="a"/>
    <w:rsid w:val="0094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05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0">
    <w:name w:val="Основной шрифт"/>
    <w:uiPriority w:val="99"/>
    <w:rsid w:val="003105CD"/>
  </w:style>
  <w:style w:type="character" w:styleId="af1">
    <w:name w:val="Unresolved Mention"/>
    <w:basedOn w:val="a0"/>
    <w:uiPriority w:val="99"/>
    <w:semiHidden/>
    <w:unhideWhenUsed/>
    <w:rsid w:val="001B0DC7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1B0DC7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580DF8"/>
    <w:pPr>
      <w:spacing w:after="0" w:line="240" w:lineRule="auto"/>
    </w:pPr>
  </w:style>
  <w:style w:type="character" w:styleId="af4">
    <w:name w:val="Strong"/>
    <w:basedOn w:val="a0"/>
    <w:uiPriority w:val="22"/>
    <w:qFormat/>
    <w:rsid w:val="00C802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j/4701656297566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lemost.yandex.ru/j/470165629756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lemost.yandex.ru/j/4701656297566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elemost.yandex.ru/j/470165629756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f.ru/project/22-18-0005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1A5C7-458B-4272-B0D7-394909027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14</Pages>
  <Words>3533</Words>
  <Characters>20142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 Галимуллин</dc:creator>
  <cp:keywords/>
  <dc:description/>
  <cp:lastModifiedBy>Альфия Галимуллина</cp:lastModifiedBy>
  <cp:revision>210</cp:revision>
  <cp:lastPrinted>2024-11-16T09:47:00Z</cp:lastPrinted>
  <dcterms:created xsi:type="dcterms:W3CDTF">2024-11-11T21:12:00Z</dcterms:created>
  <dcterms:modified xsi:type="dcterms:W3CDTF">2025-11-18T02:33:00Z</dcterms:modified>
</cp:coreProperties>
</file>